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E454" w14:textId="58F566E9" w:rsidR="00340C48" w:rsidRDefault="00D413AB" w:rsidP="00340C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2E38A1D" wp14:editId="6B0ED643">
            <wp:simplePos x="0" y="0"/>
            <wp:positionH relativeFrom="column">
              <wp:posOffset>-899795</wp:posOffset>
            </wp:positionH>
            <wp:positionV relativeFrom="paragraph">
              <wp:posOffset>-539750</wp:posOffset>
            </wp:positionV>
            <wp:extent cx="7632700" cy="10702456"/>
            <wp:effectExtent l="0" t="0" r="6350" b="3810"/>
            <wp:wrapNone/>
            <wp:docPr id="8709083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08364" name="Рисунок 8709083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6340" cy="10721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C48">
        <w:rPr>
          <w:rFonts w:ascii="Times New Roman" w:hAnsi="Times New Roman" w:cs="Times New Roman"/>
          <w:sz w:val="28"/>
          <w:szCs w:val="28"/>
        </w:rPr>
        <w:t>Комунальний заклад «Заклад дошкільної освіти (ясла-садок) «</w:t>
      </w:r>
      <w:proofErr w:type="spellStart"/>
      <w:r w:rsidR="00340C48">
        <w:rPr>
          <w:rFonts w:ascii="Times New Roman" w:hAnsi="Times New Roman" w:cs="Times New Roman"/>
          <w:sz w:val="28"/>
          <w:szCs w:val="28"/>
        </w:rPr>
        <w:t>Десняночка</w:t>
      </w:r>
      <w:proofErr w:type="spellEnd"/>
      <w:r w:rsidR="00340C48">
        <w:rPr>
          <w:rFonts w:ascii="Times New Roman" w:hAnsi="Times New Roman" w:cs="Times New Roman"/>
          <w:sz w:val="28"/>
          <w:szCs w:val="28"/>
        </w:rPr>
        <w:t>»</w:t>
      </w:r>
    </w:p>
    <w:p w14:paraId="0B2B7270" w14:textId="77777777" w:rsidR="00340C48" w:rsidRDefault="00340C48" w:rsidP="00340C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села Сосонка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Стрижавської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ради»</w:t>
      </w:r>
    </w:p>
    <w:p w14:paraId="1CD1F959" w14:textId="77777777" w:rsidR="00340C48" w:rsidRDefault="00340C48" w:rsidP="00340C48">
      <w:pPr>
        <w:rPr>
          <w:rFonts w:ascii="Times New Roman" w:hAnsi="Times New Roman" w:cs="Times New Roman"/>
          <w:sz w:val="28"/>
          <w:szCs w:val="28"/>
        </w:rPr>
      </w:pPr>
    </w:p>
    <w:p w14:paraId="3E5789D3" w14:textId="7839B583" w:rsidR="00340C48" w:rsidRDefault="00340C48" w:rsidP="00340C48">
      <w:pPr>
        <w:rPr>
          <w:rFonts w:ascii="Times New Roman" w:hAnsi="Times New Roman" w:cs="Times New Roman"/>
          <w:sz w:val="28"/>
          <w:szCs w:val="28"/>
        </w:rPr>
      </w:pPr>
    </w:p>
    <w:p w14:paraId="3F4F29DC" w14:textId="77777777" w:rsidR="00340C48" w:rsidRDefault="00340C48" w:rsidP="00340C48">
      <w:pPr>
        <w:rPr>
          <w:rFonts w:ascii="Times New Roman" w:hAnsi="Times New Roman" w:cs="Times New Roman"/>
          <w:sz w:val="28"/>
          <w:szCs w:val="28"/>
        </w:rPr>
      </w:pPr>
    </w:p>
    <w:p w14:paraId="5B05BE54" w14:textId="77777777" w:rsidR="00340C48" w:rsidRDefault="00340C48" w:rsidP="00340C48">
      <w:pPr>
        <w:rPr>
          <w:rFonts w:ascii="Times New Roman" w:hAnsi="Times New Roman" w:cs="Times New Roman"/>
          <w:sz w:val="28"/>
          <w:szCs w:val="28"/>
        </w:rPr>
      </w:pPr>
    </w:p>
    <w:p w14:paraId="06637B74" w14:textId="77777777" w:rsidR="00340C48" w:rsidRPr="000C0A8C" w:rsidRDefault="00340C48" w:rsidP="00340C48">
      <w:pPr>
        <w:rPr>
          <w:rFonts w:ascii="Times New Roman" w:hAnsi="Times New Roman" w:cs="Times New Roman"/>
          <w:sz w:val="28"/>
          <w:szCs w:val="28"/>
        </w:rPr>
      </w:pPr>
    </w:p>
    <w:p w14:paraId="3183C9F0" w14:textId="77777777" w:rsidR="00340C48" w:rsidRDefault="00340C48" w:rsidP="00340C48">
      <w:pPr>
        <w:rPr>
          <w:rFonts w:ascii="Times New Roman" w:hAnsi="Times New Roman" w:cs="Times New Roman"/>
          <w:sz w:val="28"/>
          <w:szCs w:val="28"/>
        </w:rPr>
      </w:pPr>
    </w:p>
    <w:p w14:paraId="27E6C9E4" w14:textId="1269A555" w:rsidR="00340C48" w:rsidRPr="000C0A8C" w:rsidRDefault="00D413AB" w:rsidP="00340C48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Заняття</w:t>
      </w:r>
      <w:r w:rsidR="00340C48" w:rsidRPr="000C0A8C">
        <w:rPr>
          <w:rFonts w:ascii="Times New Roman" w:hAnsi="Times New Roman" w:cs="Times New Roman"/>
          <w:b/>
          <w:bCs/>
          <w:sz w:val="52"/>
          <w:szCs w:val="52"/>
        </w:rPr>
        <w:t xml:space="preserve"> з </w:t>
      </w:r>
      <w:r>
        <w:rPr>
          <w:rFonts w:ascii="Times New Roman" w:hAnsi="Times New Roman" w:cs="Times New Roman"/>
          <w:b/>
          <w:bCs/>
          <w:sz w:val="52"/>
          <w:szCs w:val="52"/>
        </w:rPr>
        <w:t>дітьми</w:t>
      </w:r>
      <w:r w:rsidR="00340C48" w:rsidRPr="000C0A8C">
        <w:rPr>
          <w:rFonts w:ascii="Times New Roman" w:hAnsi="Times New Roman" w:cs="Times New Roman"/>
          <w:b/>
          <w:bCs/>
          <w:sz w:val="52"/>
          <w:szCs w:val="52"/>
        </w:rPr>
        <w:t xml:space="preserve"> на тему:</w:t>
      </w:r>
    </w:p>
    <w:p w14:paraId="5BDBF12A" w14:textId="13981C09" w:rsidR="00340C48" w:rsidRPr="00A23DBA" w:rsidRDefault="00340C48" w:rsidP="00340C4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23DBA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A23DBA" w:rsidRPr="00A23DBA">
        <w:rPr>
          <w:rFonts w:ascii="Times New Roman" w:eastAsia="Andale Sans UI" w:hAnsi="Times New Roman" w:cs="Tahoma"/>
          <w:color w:val="000000"/>
          <w:kern w:val="3"/>
          <w:sz w:val="56"/>
          <w:szCs w:val="56"/>
          <w:lang w:bidi="en-US"/>
        </w:rPr>
        <w:t xml:space="preserve">«Будь обережним»                             </w:t>
      </w:r>
    </w:p>
    <w:p w14:paraId="1FBFC116" w14:textId="77777777" w:rsidR="00340C48" w:rsidRDefault="00340C48" w:rsidP="00340C48">
      <w:pPr>
        <w:tabs>
          <w:tab w:val="left" w:pos="3243"/>
        </w:tabs>
        <w:rPr>
          <w:rFonts w:ascii="Times New Roman" w:hAnsi="Times New Roman" w:cs="Times New Roman"/>
          <w:sz w:val="28"/>
          <w:szCs w:val="28"/>
        </w:rPr>
      </w:pPr>
    </w:p>
    <w:p w14:paraId="1A5F20E4" w14:textId="77777777" w:rsidR="00340C48" w:rsidRPr="000C0A8C" w:rsidRDefault="00340C48" w:rsidP="00340C48">
      <w:pPr>
        <w:rPr>
          <w:rFonts w:ascii="Times New Roman" w:hAnsi="Times New Roman" w:cs="Times New Roman"/>
          <w:sz w:val="28"/>
          <w:szCs w:val="28"/>
        </w:rPr>
      </w:pPr>
    </w:p>
    <w:p w14:paraId="4E7D91A3" w14:textId="77777777" w:rsidR="00340C48" w:rsidRPr="000C0A8C" w:rsidRDefault="00340C48" w:rsidP="00340C48">
      <w:pPr>
        <w:rPr>
          <w:rFonts w:ascii="Times New Roman" w:hAnsi="Times New Roman" w:cs="Times New Roman"/>
          <w:sz w:val="28"/>
          <w:szCs w:val="28"/>
        </w:rPr>
      </w:pPr>
    </w:p>
    <w:p w14:paraId="4248E6A4" w14:textId="77777777" w:rsidR="00340C48" w:rsidRPr="000C0A8C" w:rsidRDefault="00340C48" w:rsidP="00340C48">
      <w:pPr>
        <w:rPr>
          <w:rFonts w:ascii="Times New Roman" w:hAnsi="Times New Roman" w:cs="Times New Roman"/>
          <w:sz w:val="28"/>
          <w:szCs w:val="28"/>
        </w:rPr>
      </w:pPr>
    </w:p>
    <w:p w14:paraId="57E91767" w14:textId="77777777" w:rsidR="00D413AB" w:rsidRDefault="00D413AB" w:rsidP="00340C48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704D5A50" w14:textId="77777777" w:rsidR="00D413AB" w:rsidRDefault="00D413AB" w:rsidP="00340C48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1503AB2E" w14:textId="77777777" w:rsidR="00D413AB" w:rsidRDefault="00D413AB" w:rsidP="00340C48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25218FC2" w14:textId="77777777" w:rsidR="00D413AB" w:rsidRDefault="00D413AB" w:rsidP="00340C48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4BE7160B" w14:textId="77777777" w:rsidR="00D413AB" w:rsidRDefault="00D413AB" w:rsidP="00340C48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3685CF0F" w14:textId="77777777" w:rsidR="00D413AB" w:rsidRDefault="00D413AB" w:rsidP="00340C48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20A3A9B4" w14:textId="194B21B0" w:rsidR="00340C48" w:rsidRDefault="00D413AB" w:rsidP="00340C48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340C48">
        <w:rPr>
          <w:rFonts w:ascii="Times New Roman" w:hAnsi="Times New Roman" w:cs="Times New Roman"/>
          <w:sz w:val="28"/>
          <w:szCs w:val="28"/>
        </w:rPr>
        <w:t>Підготувала:</w:t>
      </w:r>
    </w:p>
    <w:p w14:paraId="41B212B1" w14:textId="70AAFFA8" w:rsidR="00340C48" w:rsidRDefault="00D413AB" w:rsidP="00340C48">
      <w:pPr>
        <w:tabs>
          <w:tab w:val="left" w:pos="581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0C48">
        <w:rPr>
          <w:rFonts w:ascii="Times New Roman" w:hAnsi="Times New Roman" w:cs="Times New Roman"/>
          <w:sz w:val="28"/>
          <w:szCs w:val="28"/>
        </w:rPr>
        <w:t>ихователь старшої групи «Метелики»</w:t>
      </w:r>
    </w:p>
    <w:p w14:paraId="6783E1E5" w14:textId="77777777" w:rsidR="00340C48" w:rsidRDefault="00340C48" w:rsidP="00340C48">
      <w:pPr>
        <w:tabs>
          <w:tab w:val="left" w:pos="5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Юлія ВАЛЬ</w:t>
      </w:r>
    </w:p>
    <w:p w14:paraId="497E06FA" w14:textId="77777777" w:rsidR="00340C48" w:rsidRDefault="00340C48" w:rsidP="00340C48">
      <w:pPr>
        <w:rPr>
          <w:rFonts w:ascii="Times New Roman" w:hAnsi="Times New Roman" w:cs="Times New Roman"/>
          <w:sz w:val="28"/>
          <w:szCs w:val="28"/>
        </w:rPr>
      </w:pPr>
    </w:p>
    <w:p w14:paraId="02DE772C" w14:textId="77777777" w:rsidR="00340C48" w:rsidRDefault="00340C48" w:rsidP="00340C48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6C30FF5" w14:textId="07389BFD" w:rsidR="004D03A3" w:rsidRDefault="00340C48" w:rsidP="00D413AB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2025 рік</w:t>
      </w:r>
    </w:p>
    <w:p w14:paraId="1B72825E" w14:textId="77777777" w:rsidR="00A23DBA" w:rsidRDefault="00A23DBA" w:rsidP="00D413AB">
      <w:pPr>
        <w:tabs>
          <w:tab w:val="left" w:pos="3719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133818" w14:textId="77777777" w:rsidR="00A23DBA" w:rsidRPr="00A23DBA" w:rsidRDefault="00A23DBA" w:rsidP="00A23DBA">
      <w:pPr>
        <w:tabs>
          <w:tab w:val="left" w:pos="3719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3DBA">
        <w:rPr>
          <w:rFonts w:ascii="Times New Roman" w:hAnsi="Times New Roman" w:cs="Times New Roman"/>
          <w:b/>
          <w:bCs/>
          <w:sz w:val="40"/>
          <w:szCs w:val="40"/>
        </w:rPr>
        <w:lastRenderedPageBreak/>
        <w:t>«Будь обережним»</w:t>
      </w:r>
    </w:p>
    <w:p w14:paraId="0729CEB2" w14:textId="77777777" w:rsidR="00D413AB" w:rsidRPr="00D413AB" w:rsidRDefault="00D413AB" w:rsidP="00D413AB">
      <w:pPr>
        <w:tabs>
          <w:tab w:val="left" w:pos="3719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D413AB">
        <w:rPr>
          <w:rFonts w:ascii="Times New Roman" w:hAnsi="Times New Roman" w:cs="Times New Roman"/>
          <w:i/>
          <w:iCs/>
          <w:sz w:val="40"/>
          <w:szCs w:val="40"/>
        </w:rPr>
        <w:t>(для дітей старшого дошкільного віку)</w:t>
      </w:r>
    </w:p>
    <w:p w14:paraId="69EB3AA2" w14:textId="5B0E92BA" w:rsidR="00D413AB" w:rsidRPr="00D413AB" w:rsidRDefault="00D413AB" w:rsidP="00D413AB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</w:p>
    <w:p w14:paraId="745AEFEB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Segoe UI Emoji" w:hAnsi="Segoe UI Emoji" w:cs="Segoe UI Emoji"/>
          <w:b/>
          <w:bCs/>
          <w:sz w:val="28"/>
          <w:szCs w:val="28"/>
        </w:rPr>
        <w:t>🎯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Мета:</w:t>
      </w:r>
    </w:p>
    <w:p w14:paraId="5FB2F930" w14:textId="77777777" w:rsidR="00A23DBA" w:rsidRPr="00A23DBA" w:rsidRDefault="00A23DBA" w:rsidP="00A23DBA">
      <w:pPr>
        <w:numPr>
          <w:ilvl w:val="0"/>
          <w:numId w:val="9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Розширити знання дітей про правила безпечної поведінки вдома, на вулиці, у побуті.</w:t>
      </w:r>
    </w:p>
    <w:p w14:paraId="700E9926" w14:textId="77777777" w:rsidR="00A23DBA" w:rsidRPr="00A23DBA" w:rsidRDefault="00A23DBA" w:rsidP="00A23DBA">
      <w:pPr>
        <w:numPr>
          <w:ilvl w:val="0"/>
          <w:numId w:val="9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Формувати вміння розпізнавати небезпечні ситуації та діяти правильно.</w:t>
      </w:r>
    </w:p>
    <w:p w14:paraId="7B164A86" w14:textId="77777777" w:rsidR="00A23DBA" w:rsidRPr="00A23DBA" w:rsidRDefault="00A23DBA" w:rsidP="00A23DBA">
      <w:pPr>
        <w:numPr>
          <w:ilvl w:val="0"/>
          <w:numId w:val="9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Виховувати обережність, уважність, самостійність, відповідальність за власну безпеку.</w:t>
      </w:r>
    </w:p>
    <w:p w14:paraId="302FF81F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Segoe UI Emoji" w:hAnsi="Segoe UI Emoji" w:cs="Segoe UI Emoji"/>
          <w:b/>
          <w:bCs/>
          <w:sz w:val="28"/>
          <w:szCs w:val="28"/>
        </w:rPr>
        <w:t>🧩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Завдання:</w:t>
      </w:r>
    </w:p>
    <w:p w14:paraId="3B4E9BD2" w14:textId="77777777" w:rsidR="00A23DBA" w:rsidRPr="00A23DBA" w:rsidRDefault="00A23DBA" w:rsidP="00A23DBA">
      <w:pPr>
        <w:numPr>
          <w:ilvl w:val="0"/>
          <w:numId w:val="10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Ознайомити з основними джерелами небезпеки (електроприлади, вогонь, гострі предмети, вода, транспорт).</w:t>
      </w:r>
    </w:p>
    <w:p w14:paraId="51BCA9F8" w14:textId="77777777" w:rsidR="00A23DBA" w:rsidRPr="00A23DBA" w:rsidRDefault="00A23DBA" w:rsidP="00A23DBA">
      <w:pPr>
        <w:numPr>
          <w:ilvl w:val="0"/>
          <w:numId w:val="10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Закріпити поняття про правила поведінки у небезпечних ситуаціях.</w:t>
      </w:r>
    </w:p>
    <w:p w14:paraId="76F83BE1" w14:textId="15578684" w:rsidR="00A23DBA" w:rsidRPr="00A23DBA" w:rsidRDefault="00A23DBA" w:rsidP="00A23DBA">
      <w:pPr>
        <w:numPr>
          <w:ilvl w:val="0"/>
          <w:numId w:val="10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Розвивати спостережливість, логічне мислення, уміння робити висновки.</w:t>
      </w:r>
    </w:p>
    <w:p w14:paraId="2C1E212C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Segoe UI Emoji" w:hAnsi="Segoe UI Emoji" w:cs="Segoe UI Emoji"/>
          <w:b/>
          <w:bCs/>
          <w:sz w:val="28"/>
          <w:szCs w:val="28"/>
        </w:rPr>
        <w:t>🧠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Попередня робота:</w:t>
      </w:r>
    </w:p>
    <w:p w14:paraId="1AEB6755" w14:textId="77777777" w:rsidR="00A23DBA" w:rsidRPr="00A23DBA" w:rsidRDefault="00A23DBA" w:rsidP="00A23DBA">
      <w:pPr>
        <w:numPr>
          <w:ilvl w:val="0"/>
          <w:numId w:val="11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Розгляд ілюстрацій, сюжетних картинок.</w:t>
      </w:r>
    </w:p>
    <w:p w14:paraId="53E7F342" w14:textId="77777777" w:rsidR="00A23DBA" w:rsidRPr="00A23DBA" w:rsidRDefault="00A23DBA" w:rsidP="00A23DBA">
      <w:pPr>
        <w:numPr>
          <w:ilvl w:val="0"/>
          <w:numId w:val="11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Перегляд мультфільму “</w:t>
      </w:r>
      <w:proofErr w:type="spellStart"/>
      <w:r w:rsidRPr="00A23DBA">
        <w:rPr>
          <w:rFonts w:ascii="Times New Roman" w:hAnsi="Times New Roman" w:cs="Times New Roman"/>
          <w:b/>
          <w:bCs/>
          <w:sz w:val="28"/>
          <w:szCs w:val="28"/>
        </w:rPr>
        <w:t>Уроки</w:t>
      </w:r>
      <w:proofErr w:type="spellEnd"/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обережності”.</w:t>
      </w:r>
    </w:p>
    <w:p w14:paraId="046BFA7B" w14:textId="77777777" w:rsidR="00A23DBA" w:rsidRPr="00A23DBA" w:rsidRDefault="00A23DBA" w:rsidP="00A23DBA">
      <w:pPr>
        <w:numPr>
          <w:ilvl w:val="0"/>
          <w:numId w:val="11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Бесіди: “Вдома — безпечно”, “На вулиці — уважно”.</w:t>
      </w:r>
    </w:p>
    <w:p w14:paraId="492C8D0F" w14:textId="77777777" w:rsidR="00A23DBA" w:rsidRPr="00A23DBA" w:rsidRDefault="00A23DBA" w:rsidP="00A23DBA">
      <w:pPr>
        <w:tabs>
          <w:tab w:val="left" w:pos="371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Segoe UI Emoji" w:hAnsi="Segoe UI Emoji" w:cs="Segoe UI Emoji"/>
          <w:b/>
          <w:bCs/>
          <w:sz w:val="28"/>
          <w:szCs w:val="28"/>
        </w:rPr>
        <w:t>🕐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Хід заняття:</w:t>
      </w:r>
    </w:p>
    <w:p w14:paraId="4D2C5FB3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1. Організаційний момент</w:t>
      </w:r>
    </w:p>
    <w:p w14:paraId="3A603B68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Вихователь: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Діти, сьогодні ми поговоримо про те, як бути обережними,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щоб не трапилась біда.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Ми навчимось розпізнавати небезпеку і захищати себе.</w:t>
      </w:r>
    </w:p>
    <w:p w14:paraId="11AEBB58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2. Основна частина</w:t>
      </w:r>
    </w:p>
    <w:p w14:paraId="7755DA29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Segoe UI Emoji" w:hAnsi="Segoe UI Emoji" w:cs="Segoe UI Emoji"/>
          <w:b/>
          <w:bCs/>
          <w:sz w:val="28"/>
          <w:szCs w:val="28"/>
        </w:rPr>
        <w:t>🧩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Бесіда “Що таке обережність?”</w:t>
      </w:r>
    </w:p>
    <w:p w14:paraId="339F43C4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Запитання до дітей:</w:t>
      </w:r>
    </w:p>
    <w:p w14:paraId="7FF78D31" w14:textId="77777777" w:rsidR="00A23DBA" w:rsidRPr="00A23DBA" w:rsidRDefault="00A23DBA" w:rsidP="00A23DBA">
      <w:pPr>
        <w:numPr>
          <w:ilvl w:val="0"/>
          <w:numId w:val="12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Як ти розумієш слово “обережний”?</w:t>
      </w:r>
    </w:p>
    <w:p w14:paraId="56F08C95" w14:textId="77777777" w:rsidR="00A23DBA" w:rsidRPr="00A23DBA" w:rsidRDefault="00A23DBA" w:rsidP="00A23DBA">
      <w:pPr>
        <w:numPr>
          <w:ilvl w:val="0"/>
          <w:numId w:val="12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 потрібно бути обережним?</w:t>
      </w:r>
    </w:p>
    <w:p w14:paraId="654E0CAA" w14:textId="77777777" w:rsidR="00A23DBA" w:rsidRPr="00A23DBA" w:rsidRDefault="00A23DBA" w:rsidP="00A23DBA">
      <w:pPr>
        <w:numPr>
          <w:ilvl w:val="0"/>
          <w:numId w:val="12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Чому це важливо?</w:t>
      </w:r>
    </w:p>
    <w:p w14:paraId="7E48BC1B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(Очікувані відповіді: вдома, на дорозі, біля води, з електроприладами, з тваринами тощо.)</w:t>
      </w:r>
    </w:p>
    <w:p w14:paraId="16A074D2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Segoe UI Emoji" w:hAnsi="Segoe UI Emoji" w:cs="Segoe UI Emoji"/>
          <w:b/>
          <w:bCs/>
          <w:sz w:val="28"/>
          <w:szCs w:val="28"/>
        </w:rPr>
        <w:t>🏠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Ситуації для обговорення “Що робити, якщо…”</w:t>
      </w:r>
    </w:p>
    <w:p w14:paraId="24AE6353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1️</w:t>
      </w:r>
      <w:r w:rsidRPr="00A23DBA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Знайшов сірники.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2️</w:t>
      </w:r>
      <w:r w:rsidRPr="00A23DBA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Побачив розбиту пляшку.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3️</w:t>
      </w:r>
      <w:r w:rsidRPr="00A23DBA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Граєшся біля дороги.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4️</w:t>
      </w:r>
      <w:r w:rsidRPr="00A23DBA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Зателефонував незнайомець.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5️</w:t>
      </w:r>
      <w:r w:rsidRPr="00A23DBA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Вдома нікого немає, а в двері стукають.</w:t>
      </w:r>
    </w:p>
    <w:p w14:paraId="5125221F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Висновок: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У кожній ситуації потрібно бути уважним і повідомити дорослим.</w:t>
      </w:r>
    </w:p>
    <w:p w14:paraId="073FAF5B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Segoe UI Emoji" w:hAnsi="Segoe UI Emoji" w:cs="Segoe UI Emoji"/>
          <w:b/>
          <w:bCs/>
          <w:sz w:val="28"/>
          <w:szCs w:val="28"/>
        </w:rPr>
        <w:t>⚡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Гра «Можна — не можна»</w:t>
      </w:r>
    </w:p>
    <w:p w14:paraId="3136DD06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Вихователь показує картинку або називає дію, а діти реагують:</w:t>
      </w:r>
    </w:p>
    <w:p w14:paraId="20C9F40B" w14:textId="77777777" w:rsidR="00A23DBA" w:rsidRPr="00A23DBA" w:rsidRDefault="00A23DBA" w:rsidP="00A23DBA">
      <w:pPr>
        <w:numPr>
          <w:ilvl w:val="0"/>
          <w:numId w:val="13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Якщо дія безпечна — кажуть “Можна!” </w:t>
      </w:r>
      <w:r w:rsidRPr="00A23DBA">
        <w:rPr>
          <w:rFonts w:ascii="Segoe UI Emoji" w:hAnsi="Segoe UI Emoji" w:cs="Segoe UI Emoji"/>
          <w:b/>
          <w:bCs/>
          <w:sz w:val="28"/>
          <w:szCs w:val="28"/>
        </w:rPr>
        <w:t>👏</w:t>
      </w:r>
    </w:p>
    <w:p w14:paraId="7EA3FAB2" w14:textId="77777777" w:rsidR="00A23DBA" w:rsidRPr="00A23DBA" w:rsidRDefault="00A23DBA" w:rsidP="00A23DBA">
      <w:pPr>
        <w:numPr>
          <w:ilvl w:val="0"/>
          <w:numId w:val="13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Якщо небезпечна — “Не можна!” </w:t>
      </w:r>
      <w:r w:rsidRPr="00A23DBA">
        <w:rPr>
          <w:rFonts w:ascii="Segoe UI Emoji" w:hAnsi="Segoe UI Emoji" w:cs="Segoe UI Emoji"/>
          <w:b/>
          <w:bCs/>
          <w:sz w:val="28"/>
          <w:szCs w:val="28"/>
        </w:rPr>
        <w:t>✋</w:t>
      </w:r>
    </w:p>
    <w:p w14:paraId="73D58169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Приклади:</w:t>
      </w:r>
    </w:p>
    <w:p w14:paraId="60D297FF" w14:textId="77777777" w:rsidR="00A23DBA" w:rsidRPr="00A23DBA" w:rsidRDefault="00A23DBA" w:rsidP="00A23DBA">
      <w:pPr>
        <w:numPr>
          <w:ilvl w:val="0"/>
          <w:numId w:val="14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Гратися біля дороги — </w:t>
      </w:r>
      <w:r w:rsidRPr="00A23DBA">
        <w:rPr>
          <w:rFonts w:ascii="Segoe UI Emoji" w:hAnsi="Segoe UI Emoji" w:cs="Segoe UI Emoji"/>
          <w:b/>
          <w:bCs/>
          <w:sz w:val="28"/>
          <w:szCs w:val="28"/>
        </w:rPr>
        <w:t>✋</w:t>
      </w:r>
    </w:p>
    <w:p w14:paraId="0A1DFF69" w14:textId="77777777" w:rsidR="00A23DBA" w:rsidRPr="00A23DBA" w:rsidRDefault="00A23DBA" w:rsidP="00A23DBA">
      <w:pPr>
        <w:numPr>
          <w:ilvl w:val="0"/>
          <w:numId w:val="14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Мити руки з </w:t>
      </w:r>
      <w:proofErr w:type="spellStart"/>
      <w:r w:rsidRPr="00A23DBA">
        <w:rPr>
          <w:rFonts w:ascii="Times New Roman" w:hAnsi="Times New Roman" w:cs="Times New Roman"/>
          <w:b/>
          <w:bCs/>
          <w:sz w:val="28"/>
          <w:szCs w:val="28"/>
        </w:rPr>
        <w:t>милом</w:t>
      </w:r>
      <w:proofErr w:type="spellEnd"/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r w:rsidRPr="00A23DBA">
        <w:rPr>
          <w:rFonts w:ascii="Segoe UI Emoji" w:hAnsi="Segoe UI Emoji" w:cs="Segoe UI Emoji"/>
          <w:b/>
          <w:bCs/>
          <w:sz w:val="28"/>
          <w:szCs w:val="28"/>
        </w:rPr>
        <w:t>👏</w:t>
      </w:r>
    </w:p>
    <w:p w14:paraId="3BDC1698" w14:textId="77777777" w:rsidR="00A23DBA" w:rsidRPr="00A23DBA" w:rsidRDefault="00A23DBA" w:rsidP="00A23DBA">
      <w:pPr>
        <w:numPr>
          <w:ilvl w:val="0"/>
          <w:numId w:val="14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Запускати феєрверки — </w:t>
      </w:r>
      <w:r w:rsidRPr="00A23DBA">
        <w:rPr>
          <w:rFonts w:ascii="Segoe UI Emoji" w:hAnsi="Segoe UI Emoji" w:cs="Segoe UI Emoji"/>
          <w:b/>
          <w:bCs/>
          <w:sz w:val="28"/>
          <w:szCs w:val="28"/>
        </w:rPr>
        <w:t>✋</w:t>
      </w:r>
    </w:p>
    <w:p w14:paraId="055B8895" w14:textId="77777777" w:rsidR="00A23DBA" w:rsidRPr="00A23DBA" w:rsidRDefault="00A23DBA" w:rsidP="00A23DBA">
      <w:pPr>
        <w:numPr>
          <w:ilvl w:val="0"/>
          <w:numId w:val="14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Кататися на велосипеді у шоломі — </w:t>
      </w:r>
      <w:r w:rsidRPr="00A23DBA">
        <w:rPr>
          <w:rFonts w:ascii="Segoe UI Emoji" w:hAnsi="Segoe UI Emoji" w:cs="Segoe UI Emoji"/>
          <w:b/>
          <w:bCs/>
          <w:sz w:val="28"/>
          <w:szCs w:val="28"/>
        </w:rPr>
        <w:t>👏</w:t>
      </w:r>
    </w:p>
    <w:p w14:paraId="23937AEC" w14:textId="77777777" w:rsidR="00A23DBA" w:rsidRPr="00A23DBA" w:rsidRDefault="00A23DBA" w:rsidP="00A23DBA">
      <w:pPr>
        <w:numPr>
          <w:ilvl w:val="0"/>
          <w:numId w:val="14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Брати ножиці без дозволу — </w:t>
      </w:r>
      <w:r w:rsidRPr="00A23DBA">
        <w:rPr>
          <w:rFonts w:ascii="Segoe UI Emoji" w:hAnsi="Segoe UI Emoji" w:cs="Segoe UI Emoji"/>
          <w:b/>
          <w:bCs/>
          <w:sz w:val="28"/>
          <w:szCs w:val="28"/>
        </w:rPr>
        <w:t>✋</w:t>
      </w:r>
    </w:p>
    <w:p w14:paraId="752A120F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Segoe UI Emoji" w:hAnsi="Segoe UI Emoji" w:cs="Segoe UI Emoji"/>
          <w:b/>
          <w:bCs/>
          <w:sz w:val="28"/>
          <w:szCs w:val="28"/>
        </w:rPr>
        <w:t>🖍️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Творче завдання:</w:t>
      </w:r>
    </w:p>
    <w:p w14:paraId="6A03D03E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Малювання / аплікація: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«Я вмію бути обережним» — діти малюють ситуації, де вони діють правильно: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переходять дорогу, миють руки, не граються в небезпечних місцях.</w:t>
      </w:r>
    </w:p>
    <w:p w14:paraId="7D7E723E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Segoe UI Emoji" w:hAnsi="Segoe UI Emoji" w:cs="Segoe UI Emoji"/>
          <w:b/>
          <w:bCs/>
          <w:sz w:val="28"/>
          <w:szCs w:val="28"/>
        </w:rPr>
        <w:t>🎶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Фізкультхвилинка “Будь уважним”</w:t>
      </w:r>
    </w:p>
    <w:p w14:paraId="76F19F98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(під ритм, з рухами)</w:t>
      </w:r>
    </w:p>
    <w:p w14:paraId="2E8479CA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lastRenderedPageBreak/>
        <w:t>Якщо світить жовтий — стій!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Якщо червоний — почекай!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А зелений колір — час!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Переходимо всі враз!</w:t>
      </w:r>
    </w:p>
    <w:p w14:paraId="779E03D0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3. Підсумок</w:t>
      </w:r>
    </w:p>
    <w:p w14:paraId="04052C97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Бесіда:</w:t>
      </w:r>
    </w:p>
    <w:p w14:paraId="558C513B" w14:textId="77777777" w:rsidR="00A23DBA" w:rsidRPr="00A23DBA" w:rsidRDefault="00A23DBA" w:rsidP="00A23DBA">
      <w:pPr>
        <w:numPr>
          <w:ilvl w:val="0"/>
          <w:numId w:val="15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Що означає бути обережним?</w:t>
      </w:r>
    </w:p>
    <w:p w14:paraId="03151D01" w14:textId="77777777" w:rsidR="00A23DBA" w:rsidRPr="00A23DBA" w:rsidRDefault="00A23DBA" w:rsidP="00A23DBA">
      <w:pPr>
        <w:numPr>
          <w:ilvl w:val="0"/>
          <w:numId w:val="15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Як ти можеш берегти себе?</w:t>
      </w:r>
    </w:p>
    <w:p w14:paraId="5C06574C" w14:textId="77777777" w:rsidR="00A23DBA" w:rsidRPr="00A23DBA" w:rsidRDefault="00A23DBA" w:rsidP="00A23DBA">
      <w:pPr>
        <w:numPr>
          <w:ilvl w:val="0"/>
          <w:numId w:val="15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Що робити, якщо побачиш небезпеку?</w:t>
      </w:r>
    </w:p>
    <w:p w14:paraId="7A4FF7B1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Segoe UI Emoji" w:hAnsi="Segoe UI Emoji" w:cs="Segoe UI Emoji"/>
          <w:b/>
          <w:bCs/>
          <w:sz w:val="28"/>
          <w:szCs w:val="28"/>
        </w:rPr>
        <w:t>📌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t xml:space="preserve"> Висновок:</w:t>
      </w:r>
    </w:p>
    <w:p w14:paraId="68DE4685" w14:textId="77777777" w:rsidR="00A23DBA" w:rsidRPr="00A23DBA" w:rsidRDefault="00A23DBA" w:rsidP="00A23DBA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3DBA">
        <w:rPr>
          <w:rFonts w:ascii="Times New Roman" w:hAnsi="Times New Roman" w:cs="Times New Roman"/>
          <w:b/>
          <w:bCs/>
          <w:sz w:val="28"/>
          <w:szCs w:val="28"/>
        </w:rPr>
        <w:t>“Будь уважним і сміливим —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Обережним і кмітливим!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>Друзям всім про це скажи —</w:t>
      </w:r>
      <w:r w:rsidRPr="00A23DB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І безпечно день </w:t>
      </w:r>
      <w:proofErr w:type="spellStart"/>
      <w:r w:rsidRPr="00A23DBA">
        <w:rPr>
          <w:rFonts w:ascii="Times New Roman" w:hAnsi="Times New Roman" w:cs="Times New Roman"/>
          <w:b/>
          <w:bCs/>
          <w:sz w:val="28"/>
          <w:szCs w:val="28"/>
        </w:rPr>
        <w:t>проживи</w:t>
      </w:r>
      <w:proofErr w:type="spellEnd"/>
      <w:r w:rsidRPr="00A23DBA">
        <w:rPr>
          <w:rFonts w:ascii="Times New Roman" w:hAnsi="Times New Roman" w:cs="Times New Roman"/>
          <w:b/>
          <w:bCs/>
          <w:sz w:val="28"/>
          <w:szCs w:val="28"/>
        </w:rPr>
        <w:t>!”</w:t>
      </w:r>
    </w:p>
    <w:p w14:paraId="1B513C45" w14:textId="77777777" w:rsidR="00D413AB" w:rsidRPr="00D413AB" w:rsidRDefault="00D413AB" w:rsidP="00D413AB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</w:p>
    <w:sectPr w:rsidR="00D413AB" w:rsidRPr="00D413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196"/>
    <w:multiLevelType w:val="multilevel"/>
    <w:tmpl w:val="9CE8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50864"/>
    <w:multiLevelType w:val="multilevel"/>
    <w:tmpl w:val="2214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D5D31"/>
    <w:multiLevelType w:val="multilevel"/>
    <w:tmpl w:val="E78A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C67B1"/>
    <w:multiLevelType w:val="multilevel"/>
    <w:tmpl w:val="9560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17BF2"/>
    <w:multiLevelType w:val="multilevel"/>
    <w:tmpl w:val="8206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167C6"/>
    <w:multiLevelType w:val="multilevel"/>
    <w:tmpl w:val="CB1A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9297D"/>
    <w:multiLevelType w:val="multilevel"/>
    <w:tmpl w:val="A58A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A5EE2"/>
    <w:multiLevelType w:val="multilevel"/>
    <w:tmpl w:val="7B14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D7B7A"/>
    <w:multiLevelType w:val="multilevel"/>
    <w:tmpl w:val="9182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4648D"/>
    <w:multiLevelType w:val="multilevel"/>
    <w:tmpl w:val="8BF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07155"/>
    <w:multiLevelType w:val="multilevel"/>
    <w:tmpl w:val="1730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F486F"/>
    <w:multiLevelType w:val="multilevel"/>
    <w:tmpl w:val="363E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B03FED"/>
    <w:multiLevelType w:val="multilevel"/>
    <w:tmpl w:val="48DC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B4755"/>
    <w:multiLevelType w:val="multilevel"/>
    <w:tmpl w:val="BBD2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47E7B"/>
    <w:multiLevelType w:val="multilevel"/>
    <w:tmpl w:val="FF44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2"/>
  </w:num>
  <w:num w:numId="5">
    <w:abstractNumId w:val="12"/>
  </w:num>
  <w:num w:numId="6">
    <w:abstractNumId w:val="14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6"/>
  </w:num>
  <w:num w:numId="13">
    <w:abstractNumId w:val="4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48"/>
    <w:rsid w:val="00340C48"/>
    <w:rsid w:val="004D03A3"/>
    <w:rsid w:val="00A23DBA"/>
    <w:rsid w:val="00BF3E15"/>
    <w:rsid w:val="00CF4EBE"/>
    <w:rsid w:val="00D413AB"/>
    <w:rsid w:val="00E5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6184"/>
  <w15:chartTrackingRefBased/>
  <w15:docId w15:val="{BD650EEA-9A45-4793-B9D8-65B5A615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C48"/>
  </w:style>
  <w:style w:type="paragraph" w:styleId="1">
    <w:name w:val="heading 1"/>
    <w:basedOn w:val="a"/>
    <w:next w:val="a"/>
    <w:link w:val="10"/>
    <w:uiPriority w:val="9"/>
    <w:qFormat/>
    <w:rsid w:val="00340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0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C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0C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0C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0C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0C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0C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C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0C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C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C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0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Golovay</dc:creator>
  <cp:keywords/>
  <dc:description/>
  <cp:lastModifiedBy>Оксана Мосурган</cp:lastModifiedBy>
  <cp:revision>3</cp:revision>
  <cp:lastPrinted>2025-10-08T13:14:00Z</cp:lastPrinted>
  <dcterms:created xsi:type="dcterms:W3CDTF">2025-10-06T06:14:00Z</dcterms:created>
  <dcterms:modified xsi:type="dcterms:W3CDTF">2025-10-08T13:41:00Z</dcterms:modified>
</cp:coreProperties>
</file>