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FB0F8" w14:textId="6F091013" w:rsidR="00247FDD" w:rsidRDefault="00247FDD" w:rsidP="004E1521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drawing>
          <wp:anchor distT="0" distB="0" distL="114300" distR="114300" simplePos="0" relativeHeight="251658240" behindDoc="1" locked="0" layoutInCell="1" allowOverlap="1" wp14:anchorId="160EB5F0" wp14:editId="4171BABE">
            <wp:simplePos x="0" y="0"/>
            <wp:positionH relativeFrom="column">
              <wp:posOffset>-208915</wp:posOffset>
            </wp:positionH>
            <wp:positionV relativeFrom="paragraph">
              <wp:posOffset>0</wp:posOffset>
            </wp:positionV>
            <wp:extent cx="7876540" cy="12472003"/>
            <wp:effectExtent l="0" t="0" r="0" b="635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644" cy="124785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B664D7" w14:textId="7D1C034A" w:rsidR="00247FDD" w:rsidRDefault="00247FDD" w:rsidP="004E1521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4D6BE50" w14:textId="77777777" w:rsidR="00247FDD" w:rsidRDefault="00247FDD" w:rsidP="004E1521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B1E79AB" w14:textId="6DA1B0D0" w:rsidR="004E1521" w:rsidRPr="004E1521" w:rsidRDefault="004E1521" w:rsidP="004E1521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E1521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Комунальний заклад «Заклад дошкільної освіти (ясла-садок)</w:t>
      </w:r>
    </w:p>
    <w:p w14:paraId="06BF395C" w14:textId="647F6F4A" w:rsidR="004E1521" w:rsidRPr="004E1521" w:rsidRDefault="004E1521" w:rsidP="004E1521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E1521"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proofErr w:type="spellStart"/>
      <w:r w:rsidRPr="004E1521">
        <w:rPr>
          <w:rFonts w:ascii="Times New Roman" w:hAnsi="Times New Roman" w:cs="Times New Roman"/>
          <w:b/>
          <w:bCs/>
          <w:sz w:val="28"/>
          <w:szCs w:val="28"/>
          <w:lang w:val="uk-UA"/>
        </w:rPr>
        <w:t>Десняночка</w:t>
      </w:r>
      <w:proofErr w:type="spellEnd"/>
      <w:r w:rsidRPr="004E1521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14:paraId="07DD52A3" w14:textId="09138158" w:rsidR="004E1521" w:rsidRPr="004E1521" w:rsidRDefault="004E1521" w:rsidP="004E1521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E152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села Сосонка </w:t>
      </w:r>
      <w:proofErr w:type="spellStart"/>
      <w:r w:rsidRPr="004E1521">
        <w:rPr>
          <w:rFonts w:ascii="Times New Roman" w:hAnsi="Times New Roman" w:cs="Times New Roman"/>
          <w:b/>
          <w:bCs/>
          <w:sz w:val="28"/>
          <w:szCs w:val="28"/>
          <w:lang w:val="uk-UA"/>
        </w:rPr>
        <w:t>Стрижавської</w:t>
      </w:r>
      <w:proofErr w:type="spellEnd"/>
      <w:r w:rsidRPr="004E152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селищної ради»</w:t>
      </w:r>
    </w:p>
    <w:p w14:paraId="4C55B834" w14:textId="0F887551" w:rsidR="004E1521" w:rsidRDefault="004E1521" w:rsidP="00055F4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109506A" w14:textId="2D237078" w:rsidR="004E1521" w:rsidRDefault="004E1521" w:rsidP="00055F4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39E6464" w14:textId="2E7E1E08" w:rsidR="004E1521" w:rsidRDefault="004E1521" w:rsidP="00055F4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52DA3F" w14:textId="008B655A" w:rsidR="004E1521" w:rsidRDefault="004E1521" w:rsidP="00055F4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BBE597" w14:textId="0963BF08" w:rsidR="004E1521" w:rsidRDefault="004E1521" w:rsidP="00055F4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2A44795" w14:textId="035B0962" w:rsidR="004E1521" w:rsidRDefault="004E1521" w:rsidP="00055F4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6839771" w14:textId="1155B5A7" w:rsidR="004E1521" w:rsidRDefault="004E1521" w:rsidP="00055F4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2674DA" w14:textId="26AEBA60" w:rsidR="004E1521" w:rsidRDefault="004E1521" w:rsidP="00247FDD">
      <w:pPr>
        <w:ind w:left="-993" w:hanging="14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775CF1B" w14:textId="2D973A5E" w:rsidR="004E1521" w:rsidRDefault="004E1521" w:rsidP="00055F4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DA6EFC8" w14:textId="28499803" w:rsidR="004E1521" w:rsidRDefault="004E1521" w:rsidP="00055F4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A596217" w14:textId="4214CC45" w:rsidR="004E1521" w:rsidRDefault="004E1521" w:rsidP="00055F4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ED4A95" w14:textId="77777777" w:rsidR="004E1521" w:rsidRDefault="004E1521" w:rsidP="00055F4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0E7BF2F" w14:textId="7AD1525C" w:rsidR="004E1521" w:rsidRPr="004E1521" w:rsidRDefault="004E1521" w:rsidP="004E1521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48"/>
          <w:szCs w:val="48"/>
          <w:lang w:val="uk-UA"/>
        </w:rPr>
      </w:pPr>
      <w:r w:rsidRPr="004E1521">
        <w:rPr>
          <w:rFonts w:ascii="Times New Roman" w:hAnsi="Times New Roman" w:cs="Times New Roman"/>
          <w:b/>
          <w:bCs/>
          <w:sz w:val="48"/>
          <w:szCs w:val="48"/>
          <w:lang w:val="uk-UA"/>
        </w:rPr>
        <w:t>Заняття з дітьми на тему:</w:t>
      </w:r>
    </w:p>
    <w:p w14:paraId="4B51913A" w14:textId="25FB7138" w:rsidR="004E1521" w:rsidRPr="004E1521" w:rsidRDefault="004E1521" w:rsidP="004E1521">
      <w:pPr>
        <w:ind w:firstLine="709"/>
        <w:contextualSpacing/>
        <w:jc w:val="center"/>
        <w:rPr>
          <w:rFonts w:ascii="Times New Roman" w:hAnsi="Times New Roman" w:cs="Times New Roman"/>
          <w:b/>
          <w:bCs/>
          <w:i/>
          <w:iCs/>
          <w:sz w:val="48"/>
          <w:szCs w:val="48"/>
          <w:lang w:val="uk-UA"/>
        </w:rPr>
      </w:pPr>
      <w:r w:rsidRPr="004E1521">
        <w:rPr>
          <w:rFonts w:ascii="Times New Roman" w:hAnsi="Times New Roman" w:cs="Times New Roman"/>
          <w:b/>
          <w:bCs/>
          <w:i/>
          <w:iCs/>
          <w:sz w:val="48"/>
          <w:szCs w:val="48"/>
          <w:lang w:val="uk-UA"/>
        </w:rPr>
        <w:t>«Якщо залишився вдома сам»</w:t>
      </w:r>
    </w:p>
    <w:p w14:paraId="3A332D5D" w14:textId="58600F37" w:rsidR="004E1521" w:rsidRPr="004E1521" w:rsidRDefault="004E1521" w:rsidP="004E1521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48"/>
          <w:szCs w:val="48"/>
          <w:lang w:val="uk-UA"/>
        </w:rPr>
      </w:pPr>
    </w:p>
    <w:p w14:paraId="7834A74A" w14:textId="1702BAD2" w:rsidR="004E1521" w:rsidRPr="004E1521" w:rsidRDefault="004E1521" w:rsidP="004E1521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48"/>
          <w:szCs w:val="48"/>
          <w:lang w:val="uk-UA"/>
        </w:rPr>
      </w:pPr>
    </w:p>
    <w:p w14:paraId="5EC5C45B" w14:textId="640ACE7E" w:rsidR="004E1521" w:rsidRDefault="004E1521" w:rsidP="00055F4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120F40B" w14:textId="77777777" w:rsidR="004E1521" w:rsidRDefault="004E1521" w:rsidP="00055F4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8759425" w14:textId="77777777" w:rsidR="004E1521" w:rsidRDefault="004E1521" w:rsidP="00055F4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A54287" w14:textId="77777777" w:rsidR="004E1521" w:rsidRDefault="004E1521" w:rsidP="00055F4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221E2BE" w14:textId="77777777" w:rsidR="004E1521" w:rsidRDefault="004E1521" w:rsidP="00055F4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A1BE898" w14:textId="77777777" w:rsidR="004E1521" w:rsidRDefault="004E1521" w:rsidP="00055F4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372931" w14:textId="77777777" w:rsidR="004E1521" w:rsidRDefault="004E1521" w:rsidP="00055F4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FFD52C" w14:textId="77777777" w:rsidR="004E1521" w:rsidRDefault="004E1521" w:rsidP="00055F4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FCDE8A" w14:textId="77777777" w:rsidR="004E1521" w:rsidRDefault="004E1521" w:rsidP="00055F4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27C78F3" w14:textId="77777777" w:rsidR="004E1521" w:rsidRDefault="004E1521" w:rsidP="00055F4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88FE88B" w14:textId="77777777" w:rsidR="004E1521" w:rsidRDefault="004E1521" w:rsidP="00055F4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A0733F" w14:textId="77777777" w:rsidR="004E1521" w:rsidRDefault="004E1521" w:rsidP="00055F4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4BF07A3" w14:textId="77777777" w:rsidR="00247FDD" w:rsidRDefault="00247FDD" w:rsidP="004E1521">
      <w:pPr>
        <w:ind w:firstLine="709"/>
        <w:contextualSpacing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0C030445" w14:textId="77777777" w:rsidR="00247FDD" w:rsidRDefault="00247FDD" w:rsidP="004E1521">
      <w:pPr>
        <w:ind w:firstLine="709"/>
        <w:contextualSpacing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0DA0A625" w14:textId="0D212C45" w:rsidR="004E1521" w:rsidRDefault="00247FDD" w:rsidP="00247FDD">
      <w:pPr>
        <w:tabs>
          <w:tab w:val="left" w:pos="7755"/>
          <w:tab w:val="right" w:pos="11622"/>
        </w:tabs>
        <w:ind w:firstLine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     </w:t>
      </w:r>
      <w:r w:rsidR="00B74A6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4E1521" w:rsidRPr="004E1521">
        <w:rPr>
          <w:rFonts w:ascii="Times New Roman" w:hAnsi="Times New Roman" w:cs="Times New Roman"/>
          <w:b/>
          <w:bCs/>
          <w:sz w:val="28"/>
          <w:szCs w:val="28"/>
          <w:lang w:val="uk-UA"/>
        </w:rPr>
        <w:t>Підготувала:</w:t>
      </w:r>
      <w:r w:rsidR="004E1521">
        <w:rPr>
          <w:rFonts w:ascii="Times New Roman" w:hAnsi="Times New Roman" w:cs="Times New Roman"/>
          <w:sz w:val="28"/>
          <w:szCs w:val="28"/>
          <w:lang w:val="uk-UA"/>
        </w:rPr>
        <w:t xml:space="preserve"> Наталія </w:t>
      </w:r>
      <w:proofErr w:type="spellStart"/>
      <w:r w:rsidR="004E1521">
        <w:rPr>
          <w:rFonts w:ascii="Times New Roman" w:hAnsi="Times New Roman" w:cs="Times New Roman"/>
          <w:sz w:val="28"/>
          <w:szCs w:val="28"/>
          <w:lang w:val="uk-UA"/>
        </w:rPr>
        <w:t>Льопа</w:t>
      </w:r>
      <w:proofErr w:type="spellEnd"/>
    </w:p>
    <w:p w14:paraId="03832A8F" w14:textId="3859C79F" w:rsidR="004E1521" w:rsidRDefault="00247FDD" w:rsidP="00247FDD">
      <w:pPr>
        <w:tabs>
          <w:tab w:val="center" w:pos="6165"/>
          <w:tab w:val="right" w:pos="11622"/>
        </w:tabs>
        <w:ind w:firstLine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4E1521">
        <w:rPr>
          <w:rFonts w:ascii="Times New Roman" w:hAnsi="Times New Roman" w:cs="Times New Roman"/>
          <w:sz w:val="28"/>
          <w:szCs w:val="28"/>
          <w:lang w:val="uk-UA"/>
        </w:rPr>
        <w:t>Вихователь середньої гру</w:t>
      </w:r>
      <w:r w:rsidR="009C716B">
        <w:rPr>
          <w:rFonts w:ascii="Times New Roman" w:hAnsi="Times New Roman" w:cs="Times New Roman"/>
          <w:sz w:val="28"/>
          <w:szCs w:val="28"/>
          <w:lang w:val="uk-UA"/>
        </w:rPr>
        <w:t xml:space="preserve">пи </w:t>
      </w:r>
      <w:r w:rsidR="004E1521">
        <w:rPr>
          <w:rFonts w:ascii="Times New Roman" w:hAnsi="Times New Roman" w:cs="Times New Roman"/>
          <w:sz w:val="28"/>
          <w:szCs w:val="28"/>
          <w:lang w:val="uk-UA"/>
        </w:rPr>
        <w:t>«Бджілки»</w:t>
      </w:r>
    </w:p>
    <w:p w14:paraId="00D9B946" w14:textId="77777777" w:rsidR="00B74A65" w:rsidRDefault="00B74A65" w:rsidP="00F37AA0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FB44071" w14:textId="77777777" w:rsidR="00B74A65" w:rsidRDefault="00B74A65" w:rsidP="00F37AA0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50E0A25" w14:textId="70F69B64" w:rsidR="00247FDD" w:rsidRDefault="004E1521" w:rsidP="00F37AA0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E1521">
        <w:rPr>
          <w:rFonts w:ascii="Times New Roman" w:hAnsi="Times New Roman" w:cs="Times New Roman"/>
          <w:b/>
          <w:bCs/>
          <w:sz w:val="28"/>
          <w:szCs w:val="28"/>
          <w:lang w:val="uk-UA"/>
        </w:rPr>
        <w:t>2025 рік</w:t>
      </w:r>
    </w:p>
    <w:p w14:paraId="6AC4BE81" w14:textId="77777777" w:rsidR="00F37AA0" w:rsidRDefault="00F37AA0" w:rsidP="00247FDD">
      <w:pPr>
        <w:contextualSpacing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14:paraId="196D89E0" w14:textId="77777777" w:rsidR="00F37AA0" w:rsidRDefault="00F37AA0" w:rsidP="00247FDD">
      <w:pPr>
        <w:contextualSpacing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14:paraId="1CD9ADAE" w14:textId="77777777" w:rsidR="00032D41" w:rsidRDefault="00032D41" w:rsidP="00247FDD">
      <w:pPr>
        <w:contextualSpacing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14:paraId="444410CC" w14:textId="606BA65A" w:rsidR="00E1147A" w:rsidRPr="00247FDD" w:rsidRDefault="00E1147A" w:rsidP="00032D41">
      <w:pPr>
        <w:spacing w:before="120" w:after="120"/>
        <w:contextualSpacing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247FDD">
        <w:rPr>
          <w:rFonts w:ascii="Times New Roman" w:hAnsi="Times New Roman" w:cs="Times New Roman"/>
          <w:b/>
          <w:bCs/>
          <w:color w:val="0070C0"/>
          <w:sz w:val="28"/>
          <w:szCs w:val="28"/>
        </w:rPr>
        <w:t>«</w:t>
      </w:r>
      <w:proofErr w:type="spellStart"/>
      <w:r w:rsidRPr="00247FDD">
        <w:rPr>
          <w:rFonts w:ascii="Times New Roman" w:hAnsi="Times New Roman" w:cs="Times New Roman"/>
          <w:b/>
          <w:bCs/>
          <w:color w:val="0070C0"/>
          <w:sz w:val="28"/>
          <w:szCs w:val="28"/>
        </w:rPr>
        <w:t>Якщо</w:t>
      </w:r>
      <w:proofErr w:type="spellEnd"/>
      <w:r w:rsidRPr="00247FDD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</w:t>
      </w:r>
      <w:proofErr w:type="spellStart"/>
      <w:r w:rsidRPr="00247FDD">
        <w:rPr>
          <w:rFonts w:ascii="Times New Roman" w:hAnsi="Times New Roman" w:cs="Times New Roman"/>
          <w:b/>
          <w:bCs/>
          <w:color w:val="0070C0"/>
          <w:sz w:val="28"/>
          <w:szCs w:val="28"/>
        </w:rPr>
        <w:t>ти</w:t>
      </w:r>
      <w:proofErr w:type="spellEnd"/>
      <w:r w:rsidRPr="00247FDD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</w:t>
      </w:r>
      <w:proofErr w:type="spellStart"/>
      <w:r w:rsidRPr="00247FDD">
        <w:rPr>
          <w:rFonts w:ascii="Times New Roman" w:hAnsi="Times New Roman" w:cs="Times New Roman"/>
          <w:b/>
          <w:bCs/>
          <w:color w:val="0070C0"/>
          <w:sz w:val="28"/>
          <w:szCs w:val="28"/>
        </w:rPr>
        <w:t>залишився</w:t>
      </w:r>
      <w:proofErr w:type="spellEnd"/>
      <w:r w:rsidRPr="00247FDD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</w:t>
      </w:r>
      <w:proofErr w:type="spellStart"/>
      <w:r w:rsidRPr="00247FDD">
        <w:rPr>
          <w:rFonts w:ascii="Times New Roman" w:hAnsi="Times New Roman" w:cs="Times New Roman"/>
          <w:b/>
          <w:bCs/>
          <w:color w:val="0070C0"/>
          <w:sz w:val="28"/>
          <w:szCs w:val="28"/>
        </w:rPr>
        <w:t>вдома</w:t>
      </w:r>
      <w:proofErr w:type="spellEnd"/>
      <w:r w:rsidRPr="00247FDD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сам»</w:t>
      </w:r>
    </w:p>
    <w:p w14:paraId="36F9B55A" w14:textId="77777777" w:rsidR="00E1147A" w:rsidRPr="00E1147A" w:rsidRDefault="00E1147A" w:rsidP="00032D41">
      <w:pPr>
        <w:spacing w:before="120" w:after="120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Вікова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група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середня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(4–5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>)</w:t>
      </w:r>
    </w:p>
    <w:p w14:paraId="4C96E258" w14:textId="77777777" w:rsidR="00E1147A" w:rsidRPr="00E1147A" w:rsidRDefault="00E1147A" w:rsidP="00032D41">
      <w:pPr>
        <w:spacing w:before="120" w:after="120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1147A">
        <w:rPr>
          <w:rFonts w:ascii="Times New Roman" w:hAnsi="Times New Roman" w:cs="Times New Roman"/>
          <w:b/>
          <w:bCs/>
          <w:sz w:val="28"/>
          <w:szCs w:val="28"/>
        </w:rPr>
        <w:t>Мета:</w:t>
      </w:r>
      <w:r w:rsidRPr="00E1147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33745EDC" w14:textId="4A67B757" w:rsidR="00E1147A" w:rsidRPr="00E1147A" w:rsidRDefault="00E1147A" w:rsidP="00032D41">
      <w:pPr>
        <w:spacing w:before="120"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Освітня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навчити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правил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безпечної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вдома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, коли вони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залишилися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дорослих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формувати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небезпечні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предмети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>.</w:t>
      </w:r>
    </w:p>
    <w:p w14:paraId="358B1433" w14:textId="77777777" w:rsidR="00E1147A" w:rsidRPr="00E1147A" w:rsidRDefault="00E1147A" w:rsidP="00032D41">
      <w:pPr>
        <w:spacing w:before="120"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147A">
        <w:rPr>
          <w:rFonts w:ascii="Times New Roman" w:hAnsi="Times New Roman" w:cs="Times New Roman"/>
          <w:sz w:val="28"/>
          <w:szCs w:val="28"/>
        </w:rPr>
        <w:t>Розвивальна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розвивати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робити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висновки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>.</w:t>
      </w:r>
    </w:p>
    <w:p w14:paraId="1EE15136" w14:textId="77777777" w:rsidR="00E1147A" w:rsidRPr="00E1147A" w:rsidRDefault="00E1147A" w:rsidP="00032D41">
      <w:pPr>
        <w:spacing w:before="120"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Виховна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виховувати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уважність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обережність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почуття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відповідальності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самостійність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>.</w:t>
      </w:r>
    </w:p>
    <w:p w14:paraId="44F555B1" w14:textId="77777777" w:rsidR="00E1147A" w:rsidRPr="00E1147A" w:rsidRDefault="00E1147A" w:rsidP="00032D41">
      <w:pPr>
        <w:spacing w:before="120"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7AE9F24" w14:textId="2D92D23C" w:rsidR="00E1147A" w:rsidRPr="00E1147A" w:rsidRDefault="00E1147A" w:rsidP="00032D41">
      <w:pPr>
        <w:spacing w:before="120" w:after="120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1147A">
        <w:rPr>
          <w:rFonts w:ascii="Times New Roman" w:hAnsi="Times New Roman" w:cs="Times New Roman"/>
          <w:b/>
          <w:bCs/>
          <w:sz w:val="28"/>
          <w:szCs w:val="28"/>
        </w:rPr>
        <w:t>Актуальність</w:t>
      </w:r>
      <w:proofErr w:type="spellEnd"/>
      <w:r w:rsidRPr="00E1147A">
        <w:rPr>
          <w:rFonts w:ascii="Times New Roman" w:hAnsi="Times New Roman" w:cs="Times New Roman"/>
          <w:b/>
          <w:bCs/>
          <w:sz w:val="28"/>
          <w:szCs w:val="28"/>
        </w:rPr>
        <w:t xml:space="preserve"> теми:</w:t>
      </w:r>
    </w:p>
    <w:p w14:paraId="411BE97E" w14:textId="77777777" w:rsidR="00E1147A" w:rsidRPr="00E1147A" w:rsidRDefault="00E1147A" w:rsidP="00032D41">
      <w:pPr>
        <w:spacing w:before="120"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6D95033" w14:textId="77777777" w:rsidR="00E1147A" w:rsidRPr="00E1147A" w:rsidRDefault="00E1147A" w:rsidP="00032D41">
      <w:pPr>
        <w:spacing w:before="120"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Бувають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, коли мама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тато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ненадовго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виходять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залишається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вдома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сама.</w:t>
      </w:r>
    </w:p>
    <w:p w14:paraId="39E6B508" w14:textId="77777777" w:rsidR="00E1147A" w:rsidRPr="00E1147A" w:rsidRDefault="00E1147A" w:rsidP="00032D41">
      <w:pPr>
        <w:spacing w:before="120"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147A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моменти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вимагають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малюка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поводитися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безпечно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: не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відчиняти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двері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брати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сірники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вмикати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електроприлади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>.</w:t>
      </w:r>
    </w:p>
    <w:p w14:paraId="62BBBB16" w14:textId="77777777" w:rsidR="00E1147A" w:rsidRPr="00E1147A" w:rsidRDefault="00E1147A" w:rsidP="00032D41">
      <w:pPr>
        <w:spacing w:before="120"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допоможе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дітям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навчитися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правильно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діяти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уникати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небезпечних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ситуацій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>.</w:t>
      </w:r>
    </w:p>
    <w:p w14:paraId="57052A42" w14:textId="77777777" w:rsidR="00E1147A" w:rsidRPr="00E1147A" w:rsidRDefault="00E1147A" w:rsidP="00032D41">
      <w:pPr>
        <w:spacing w:before="120"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BAF7F00" w14:textId="0FDCF8BA" w:rsidR="00E1147A" w:rsidRPr="00E1147A" w:rsidRDefault="00E1147A" w:rsidP="00032D41">
      <w:pPr>
        <w:spacing w:before="120" w:after="120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1147A">
        <w:rPr>
          <w:rFonts w:ascii="Times New Roman" w:hAnsi="Times New Roman" w:cs="Times New Roman"/>
          <w:b/>
          <w:bCs/>
          <w:sz w:val="28"/>
          <w:szCs w:val="28"/>
        </w:rPr>
        <w:t>Хід</w:t>
      </w:r>
      <w:proofErr w:type="spellEnd"/>
      <w:r w:rsidRPr="00E114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b/>
          <w:bCs/>
          <w:sz w:val="28"/>
          <w:szCs w:val="28"/>
        </w:rPr>
        <w:t>заняття</w:t>
      </w:r>
      <w:proofErr w:type="spellEnd"/>
    </w:p>
    <w:p w14:paraId="36A7D354" w14:textId="77777777" w:rsidR="00E1147A" w:rsidRPr="00E1147A" w:rsidRDefault="00E1147A" w:rsidP="00032D41">
      <w:pPr>
        <w:spacing w:before="120"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C8228F4" w14:textId="688687BE" w:rsidR="00E1147A" w:rsidRPr="00E1147A" w:rsidRDefault="00E1147A" w:rsidP="00032D41">
      <w:pPr>
        <w:spacing w:before="120" w:after="120"/>
        <w:ind w:firstLine="709"/>
        <w:contextualSpacing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proofErr w:type="spellStart"/>
      <w:r w:rsidRPr="00E1147A">
        <w:rPr>
          <w:rFonts w:ascii="Times New Roman" w:hAnsi="Times New Roman" w:cs="Times New Roman"/>
          <w:b/>
          <w:bCs/>
          <w:color w:val="0070C0"/>
          <w:sz w:val="28"/>
          <w:szCs w:val="28"/>
        </w:rPr>
        <w:t>Вступна</w:t>
      </w:r>
      <w:proofErr w:type="spellEnd"/>
      <w:r w:rsidRPr="00E1147A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b/>
          <w:bCs/>
          <w:color w:val="0070C0"/>
          <w:sz w:val="28"/>
          <w:szCs w:val="28"/>
        </w:rPr>
        <w:t>частина</w:t>
      </w:r>
      <w:proofErr w:type="spellEnd"/>
      <w:r w:rsidRPr="00E1147A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(</w:t>
      </w:r>
      <w:proofErr w:type="spellStart"/>
      <w:r w:rsidRPr="00E1147A">
        <w:rPr>
          <w:rFonts w:ascii="Times New Roman" w:hAnsi="Times New Roman" w:cs="Times New Roman"/>
          <w:b/>
          <w:bCs/>
          <w:color w:val="0070C0"/>
          <w:sz w:val="28"/>
          <w:szCs w:val="28"/>
        </w:rPr>
        <w:t>мотиваційна</w:t>
      </w:r>
      <w:proofErr w:type="spellEnd"/>
      <w:r w:rsidRPr="00E1147A">
        <w:rPr>
          <w:rFonts w:ascii="Times New Roman" w:hAnsi="Times New Roman" w:cs="Times New Roman"/>
          <w:b/>
          <w:bCs/>
          <w:color w:val="0070C0"/>
          <w:sz w:val="28"/>
          <w:szCs w:val="28"/>
        </w:rPr>
        <w:t>)</w:t>
      </w:r>
    </w:p>
    <w:p w14:paraId="31044753" w14:textId="27ACA0E0" w:rsidR="00E1147A" w:rsidRPr="00E1147A" w:rsidRDefault="00E1147A" w:rsidP="00032D41">
      <w:pPr>
        <w:spacing w:before="120" w:after="120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E1147A">
        <w:rPr>
          <w:rFonts w:ascii="Times New Roman" w:hAnsi="Times New Roman" w:cs="Times New Roman"/>
          <w:i/>
          <w:iCs/>
          <w:sz w:val="28"/>
          <w:szCs w:val="28"/>
        </w:rPr>
        <w:t>Вихователь</w:t>
      </w:r>
      <w:proofErr w:type="spellEnd"/>
      <w:r w:rsidRPr="00E1147A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0C3116F1" w14:textId="77777777" w:rsidR="00E1147A" w:rsidRPr="00E1147A" w:rsidRDefault="00E1147A" w:rsidP="00032D41">
      <w:pPr>
        <w:spacing w:before="120"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147A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подивіться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прийшов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до нас у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гості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>! (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показує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ляльку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Марійку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>)</w:t>
      </w:r>
    </w:p>
    <w:p w14:paraId="5249E295" w14:textId="77777777" w:rsidR="00E1147A" w:rsidRPr="00E1147A" w:rsidRDefault="00E1147A" w:rsidP="00032D41">
      <w:pPr>
        <w:spacing w:before="120"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147A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лялька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Марійка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. Вона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розумна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чемна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, але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трапилася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з нею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пригода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>.</w:t>
      </w:r>
    </w:p>
    <w:p w14:paraId="77864F75" w14:textId="77777777" w:rsidR="00E1147A" w:rsidRPr="00E1147A" w:rsidRDefault="00E1147A" w:rsidP="00032D41">
      <w:pPr>
        <w:spacing w:before="120"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147A">
        <w:rPr>
          <w:rFonts w:ascii="Times New Roman" w:hAnsi="Times New Roman" w:cs="Times New Roman"/>
          <w:sz w:val="28"/>
          <w:szCs w:val="28"/>
        </w:rPr>
        <w:t>Хочете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дізнатися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яка?</w:t>
      </w:r>
    </w:p>
    <w:p w14:paraId="6EEE83CE" w14:textId="77777777" w:rsidR="00E1147A" w:rsidRPr="00E1147A" w:rsidRDefault="00E1147A" w:rsidP="00032D41">
      <w:pPr>
        <w:spacing w:before="120"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147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>: «Так!»)</w:t>
      </w:r>
    </w:p>
    <w:p w14:paraId="6A4DACCA" w14:textId="77777777" w:rsidR="00E1147A" w:rsidRPr="00E1147A" w:rsidRDefault="00E1147A" w:rsidP="00032D41">
      <w:pPr>
        <w:spacing w:before="120" w:after="120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E1147A">
        <w:rPr>
          <w:rFonts w:ascii="Times New Roman" w:hAnsi="Times New Roman" w:cs="Times New Roman"/>
          <w:i/>
          <w:iCs/>
          <w:sz w:val="28"/>
          <w:szCs w:val="28"/>
        </w:rPr>
        <w:t>Вихователь</w:t>
      </w:r>
      <w:proofErr w:type="spellEnd"/>
      <w:r w:rsidRPr="00E1147A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proofErr w:type="spellStart"/>
      <w:r w:rsidRPr="00E1147A">
        <w:rPr>
          <w:rFonts w:ascii="Times New Roman" w:hAnsi="Times New Roman" w:cs="Times New Roman"/>
          <w:i/>
          <w:iCs/>
          <w:sz w:val="28"/>
          <w:szCs w:val="28"/>
        </w:rPr>
        <w:t>читає</w:t>
      </w:r>
      <w:proofErr w:type="spellEnd"/>
      <w:r w:rsidRPr="00E1147A">
        <w:rPr>
          <w:rFonts w:ascii="Times New Roman" w:hAnsi="Times New Roman" w:cs="Times New Roman"/>
          <w:i/>
          <w:iCs/>
          <w:sz w:val="28"/>
          <w:szCs w:val="28"/>
        </w:rPr>
        <w:t xml:space="preserve"> листа):</w:t>
      </w:r>
    </w:p>
    <w:p w14:paraId="40EAC269" w14:textId="77777777" w:rsidR="00E1147A" w:rsidRPr="00E1147A" w:rsidRDefault="00E1147A" w:rsidP="00032D41">
      <w:pPr>
        <w:spacing w:before="120"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147A">
        <w:rPr>
          <w:rFonts w:ascii="Times New Roman" w:hAnsi="Times New Roman" w:cs="Times New Roman"/>
          <w:sz w:val="28"/>
          <w:szCs w:val="28"/>
        </w:rPr>
        <w:t>— «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Друзі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! Мама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пішла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до магазину, сказала,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нікому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відкривала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двері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, але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мені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страшно —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дзвонить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телефон,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хтось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стукає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двері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побачила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праску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блищить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столі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робити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Допоможіть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! Ваша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Марійка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>».</w:t>
      </w:r>
    </w:p>
    <w:p w14:paraId="3902D672" w14:textId="77777777" w:rsidR="00E1147A" w:rsidRPr="00E1147A" w:rsidRDefault="00E1147A" w:rsidP="00032D41">
      <w:pPr>
        <w:spacing w:before="120" w:after="120"/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E114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Вихователь</w:t>
      </w:r>
      <w:proofErr w:type="spellEnd"/>
      <w:r w:rsidRPr="00E114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3CE9A5C3" w14:textId="77777777" w:rsidR="00E1147A" w:rsidRPr="00E1147A" w:rsidRDefault="00E1147A" w:rsidP="00032D41">
      <w:pPr>
        <w:spacing w:before="120"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147A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сталося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нашою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Марійкою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>?</w:t>
      </w:r>
    </w:p>
    <w:p w14:paraId="6A88F537" w14:textId="77777777" w:rsidR="00E1147A" w:rsidRPr="00E1147A" w:rsidRDefault="00E1147A" w:rsidP="00032D41">
      <w:pPr>
        <w:spacing w:before="120"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147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: «Вона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залишилася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вдома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сама!»)</w:t>
      </w:r>
    </w:p>
    <w:p w14:paraId="233434D8" w14:textId="77777777" w:rsidR="00E1147A" w:rsidRPr="00E1147A" w:rsidRDefault="00E1147A" w:rsidP="00032D41">
      <w:pPr>
        <w:spacing w:before="120"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147A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так! І ми з вами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допоможемо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Марійці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навчитися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, як бути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обережною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вдома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>.</w:t>
      </w:r>
    </w:p>
    <w:p w14:paraId="24DC1198" w14:textId="77777777" w:rsidR="00E1147A" w:rsidRPr="00E1147A" w:rsidRDefault="00E1147A" w:rsidP="00032D41">
      <w:pPr>
        <w:spacing w:before="120"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CF2E66E" w14:textId="3B64D5CD" w:rsidR="00E1147A" w:rsidRPr="00E1147A" w:rsidRDefault="00E1147A" w:rsidP="00032D41">
      <w:pPr>
        <w:spacing w:before="120" w:after="120"/>
        <w:ind w:firstLine="709"/>
        <w:contextualSpacing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E1147A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b/>
          <w:bCs/>
          <w:color w:val="0070C0"/>
          <w:sz w:val="28"/>
          <w:szCs w:val="28"/>
        </w:rPr>
        <w:t>Основна</w:t>
      </w:r>
      <w:proofErr w:type="spellEnd"/>
      <w:r w:rsidRPr="00E1147A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b/>
          <w:bCs/>
          <w:color w:val="0070C0"/>
          <w:sz w:val="28"/>
          <w:szCs w:val="28"/>
        </w:rPr>
        <w:t>частина</w:t>
      </w:r>
      <w:proofErr w:type="spellEnd"/>
    </w:p>
    <w:p w14:paraId="577EAEF2" w14:textId="77777777" w:rsidR="00E1147A" w:rsidRPr="00E1147A" w:rsidRDefault="00E1147A" w:rsidP="00032D41">
      <w:pPr>
        <w:spacing w:before="120" w:after="12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1147A">
        <w:rPr>
          <w:rFonts w:ascii="Times New Roman" w:hAnsi="Times New Roman" w:cs="Times New Roman"/>
          <w:b/>
          <w:bCs/>
          <w:sz w:val="28"/>
          <w:szCs w:val="28"/>
        </w:rPr>
        <w:t>Бесіда</w:t>
      </w:r>
      <w:proofErr w:type="spellEnd"/>
      <w:r w:rsidRPr="00E1147A">
        <w:rPr>
          <w:rFonts w:ascii="Times New Roman" w:hAnsi="Times New Roman" w:cs="Times New Roman"/>
          <w:b/>
          <w:bCs/>
          <w:sz w:val="28"/>
          <w:szCs w:val="28"/>
        </w:rPr>
        <w:t xml:space="preserve"> з показом </w:t>
      </w:r>
      <w:proofErr w:type="spellStart"/>
      <w:r w:rsidRPr="00E1147A">
        <w:rPr>
          <w:rFonts w:ascii="Times New Roman" w:hAnsi="Times New Roman" w:cs="Times New Roman"/>
          <w:b/>
          <w:bCs/>
          <w:sz w:val="28"/>
          <w:szCs w:val="28"/>
        </w:rPr>
        <w:t>ілюстрацій</w:t>
      </w:r>
      <w:proofErr w:type="spellEnd"/>
    </w:p>
    <w:p w14:paraId="20F39CC3" w14:textId="620E3E73" w:rsidR="00E1147A" w:rsidRPr="00E1147A" w:rsidRDefault="00E1147A" w:rsidP="00032D41">
      <w:pPr>
        <w:spacing w:before="120" w:after="12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E1147A">
        <w:rPr>
          <w:rFonts w:ascii="Times New Roman" w:hAnsi="Times New Roman" w:cs="Times New Roman"/>
          <w:i/>
          <w:iCs/>
          <w:sz w:val="28"/>
          <w:szCs w:val="28"/>
        </w:rPr>
        <w:t>Вихователь</w:t>
      </w:r>
      <w:proofErr w:type="spellEnd"/>
      <w:r w:rsidRPr="00E1147A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3CD1AB0C" w14:textId="77777777" w:rsidR="00E1147A" w:rsidRPr="00E1147A" w:rsidRDefault="00E1147A" w:rsidP="00032D41">
      <w:pPr>
        <w:spacing w:before="120"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147A">
        <w:rPr>
          <w:rFonts w:ascii="Times New Roman" w:hAnsi="Times New Roman" w:cs="Times New Roman"/>
          <w:sz w:val="28"/>
          <w:szCs w:val="28"/>
        </w:rPr>
        <w:t xml:space="preserve">— Давайте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подумаємо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небезпечним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, коли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вдома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сам.</w:t>
      </w:r>
    </w:p>
    <w:p w14:paraId="529BCCC4" w14:textId="77777777" w:rsidR="00E1147A" w:rsidRPr="00E1147A" w:rsidRDefault="00E1147A" w:rsidP="00032D41">
      <w:pPr>
        <w:spacing w:before="120"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147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Показує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картки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малюнки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: телефон,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двері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праска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газова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плита,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сірники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телевізор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іграшки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>.)</w:t>
      </w:r>
    </w:p>
    <w:p w14:paraId="580BBC58" w14:textId="77777777" w:rsidR="00032D41" w:rsidRDefault="00032D41" w:rsidP="00032D41">
      <w:pPr>
        <w:spacing w:before="120" w:after="120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42707C3" w14:textId="77777777" w:rsidR="00032D41" w:rsidRDefault="00032D41" w:rsidP="00032D41">
      <w:pPr>
        <w:spacing w:before="120" w:after="120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48DCFDF" w14:textId="554571AE" w:rsidR="00E1147A" w:rsidRPr="00E1147A" w:rsidRDefault="00E1147A" w:rsidP="00032D41">
      <w:pPr>
        <w:spacing w:before="120" w:after="120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E1147A">
        <w:rPr>
          <w:rFonts w:ascii="Times New Roman" w:hAnsi="Times New Roman" w:cs="Times New Roman"/>
          <w:i/>
          <w:iCs/>
          <w:sz w:val="28"/>
          <w:szCs w:val="28"/>
        </w:rPr>
        <w:t>Вихователь</w:t>
      </w:r>
      <w:proofErr w:type="spellEnd"/>
      <w:r w:rsidRPr="00E1147A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5F6C9213" w14:textId="77777777" w:rsidR="00E1147A" w:rsidRPr="00E1147A" w:rsidRDefault="00E1147A" w:rsidP="00032D41">
      <w:pPr>
        <w:spacing w:before="120"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147A">
        <w:rPr>
          <w:rFonts w:ascii="Times New Roman" w:hAnsi="Times New Roman" w:cs="Times New Roman"/>
          <w:sz w:val="28"/>
          <w:szCs w:val="28"/>
        </w:rPr>
        <w:t xml:space="preserve">— Ось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ситуація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перша: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дзвонить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телефон.</w:t>
      </w:r>
    </w:p>
    <w:p w14:paraId="632CCA9A" w14:textId="77777777" w:rsidR="00E1147A" w:rsidRPr="00E1147A" w:rsidRDefault="00E1147A" w:rsidP="00032D41">
      <w:pPr>
        <w:spacing w:before="120"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147A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робити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Марійці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>?</w:t>
      </w:r>
    </w:p>
    <w:p w14:paraId="73F189D3" w14:textId="77777777" w:rsidR="00E1147A" w:rsidRPr="00E1147A" w:rsidRDefault="00E1147A" w:rsidP="00032D41">
      <w:pPr>
        <w:spacing w:before="120"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147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відповідають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: «Не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брати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слухавку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знає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дзвонить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>!»)</w:t>
      </w:r>
    </w:p>
    <w:p w14:paraId="28C67B28" w14:textId="77777777" w:rsidR="00E1147A" w:rsidRPr="00E1147A" w:rsidRDefault="00E1147A" w:rsidP="00032D41">
      <w:pPr>
        <w:spacing w:before="120" w:after="120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E1147A">
        <w:rPr>
          <w:rFonts w:ascii="Times New Roman" w:hAnsi="Times New Roman" w:cs="Times New Roman"/>
          <w:i/>
          <w:iCs/>
          <w:sz w:val="28"/>
          <w:szCs w:val="28"/>
        </w:rPr>
        <w:t>Вихователь</w:t>
      </w:r>
      <w:proofErr w:type="spellEnd"/>
      <w:r w:rsidRPr="00E1147A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616F7277" w14:textId="77777777" w:rsidR="00E1147A" w:rsidRPr="00E1147A" w:rsidRDefault="00E1147A" w:rsidP="00032D41">
      <w:pPr>
        <w:spacing w:before="120"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147A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Молодці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мама не сказала,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хтось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подзвонить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брати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слухавку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>.</w:t>
      </w:r>
    </w:p>
    <w:p w14:paraId="3325210F" w14:textId="51C50AD9" w:rsidR="00E1147A" w:rsidRPr="00E1147A" w:rsidRDefault="00E1147A" w:rsidP="00032D41">
      <w:pPr>
        <w:spacing w:before="120" w:after="120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E1147A">
        <w:rPr>
          <w:rFonts w:ascii="Times New Roman" w:hAnsi="Times New Roman" w:cs="Times New Roman"/>
          <w:i/>
          <w:iCs/>
          <w:sz w:val="28"/>
          <w:szCs w:val="28"/>
        </w:rPr>
        <w:t>Вихователь</w:t>
      </w:r>
      <w:proofErr w:type="spellEnd"/>
      <w:r w:rsidRPr="00E1147A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3272056E" w14:textId="77777777" w:rsidR="00E1147A" w:rsidRPr="00E1147A" w:rsidRDefault="00E1147A" w:rsidP="00032D41">
      <w:pPr>
        <w:spacing w:before="120"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147A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Ситуація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друга: у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двері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хтось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стукає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>.</w:t>
      </w:r>
    </w:p>
    <w:p w14:paraId="5B4723A7" w14:textId="77777777" w:rsidR="00E1147A" w:rsidRPr="00E1147A" w:rsidRDefault="00E1147A" w:rsidP="00032D41">
      <w:pPr>
        <w:spacing w:before="120"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147A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Відчиняти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>?</w:t>
      </w:r>
    </w:p>
    <w:p w14:paraId="64BCFD6C" w14:textId="77777777" w:rsidR="00E1147A" w:rsidRPr="00E1147A" w:rsidRDefault="00E1147A" w:rsidP="00032D41">
      <w:pPr>
        <w:spacing w:before="120"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147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>!»)</w:t>
      </w:r>
    </w:p>
    <w:p w14:paraId="4152FD17" w14:textId="77777777" w:rsidR="00E1147A" w:rsidRPr="00E1147A" w:rsidRDefault="00E1147A" w:rsidP="00032D41">
      <w:pPr>
        <w:spacing w:before="120" w:after="120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E1147A">
        <w:rPr>
          <w:rFonts w:ascii="Times New Roman" w:hAnsi="Times New Roman" w:cs="Times New Roman"/>
          <w:i/>
          <w:iCs/>
          <w:sz w:val="28"/>
          <w:szCs w:val="28"/>
        </w:rPr>
        <w:t>Вихователь</w:t>
      </w:r>
      <w:proofErr w:type="spellEnd"/>
      <w:r w:rsidRPr="00E1147A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27C42191" w14:textId="77777777" w:rsidR="00E1147A" w:rsidRPr="00E1147A" w:rsidRDefault="00E1147A" w:rsidP="00032D41">
      <w:pPr>
        <w:spacing w:before="120"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147A">
        <w:rPr>
          <w:rFonts w:ascii="Times New Roman" w:hAnsi="Times New Roman" w:cs="Times New Roman"/>
          <w:sz w:val="28"/>
          <w:szCs w:val="28"/>
        </w:rPr>
        <w:t xml:space="preserve">— Так!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Незнайомим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двері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ніколи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відкриваємо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кажуть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принесли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подарунок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шукають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маму.</w:t>
      </w:r>
    </w:p>
    <w:p w14:paraId="066572CF" w14:textId="2D361618" w:rsidR="00E1147A" w:rsidRPr="00E1147A" w:rsidRDefault="00E1147A" w:rsidP="00032D41">
      <w:pPr>
        <w:spacing w:before="120" w:after="120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E1147A">
        <w:rPr>
          <w:rFonts w:ascii="Times New Roman" w:hAnsi="Times New Roman" w:cs="Times New Roman"/>
          <w:i/>
          <w:iCs/>
          <w:sz w:val="28"/>
          <w:szCs w:val="28"/>
        </w:rPr>
        <w:t>Вихователь</w:t>
      </w:r>
      <w:proofErr w:type="spellEnd"/>
      <w:r w:rsidRPr="00E1147A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7CF231A8" w14:textId="77777777" w:rsidR="00E1147A" w:rsidRPr="00E1147A" w:rsidRDefault="00E1147A" w:rsidP="00032D41">
      <w:pPr>
        <w:spacing w:before="120"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147A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Ситуація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третя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Марійка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побачила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праску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вирішила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натиснути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кнопку.</w:t>
      </w:r>
    </w:p>
    <w:p w14:paraId="7267FEA7" w14:textId="77777777" w:rsidR="00E1147A" w:rsidRPr="00E1147A" w:rsidRDefault="00E1147A" w:rsidP="00032D41">
      <w:pPr>
        <w:spacing w:before="120"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147A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так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робити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>?</w:t>
      </w:r>
    </w:p>
    <w:p w14:paraId="363A7959" w14:textId="77777777" w:rsidR="00E1147A" w:rsidRPr="00E1147A" w:rsidRDefault="00E1147A" w:rsidP="00032D41">
      <w:pPr>
        <w:spacing w:before="120"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147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>!»)</w:t>
      </w:r>
    </w:p>
    <w:p w14:paraId="7C4E2E62" w14:textId="77777777" w:rsidR="00E1147A" w:rsidRPr="00E1147A" w:rsidRDefault="00E1147A" w:rsidP="00032D41">
      <w:pPr>
        <w:spacing w:before="120" w:after="120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E1147A">
        <w:rPr>
          <w:rFonts w:ascii="Times New Roman" w:hAnsi="Times New Roman" w:cs="Times New Roman"/>
          <w:i/>
          <w:iCs/>
          <w:sz w:val="28"/>
          <w:szCs w:val="28"/>
        </w:rPr>
        <w:t>Вихователь</w:t>
      </w:r>
      <w:proofErr w:type="spellEnd"/>
      <w:r w:rsidRPr="00E1147A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5E566ABF" w14:textId="77777777" w:rsidR="00E1147A" w:rsidRPr="00E1147A" w:rsidRDefault="00E1147A" w:rsidP="00032D41">
      <w:pPr>
        <w:spacing w:before="120"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147A">
        <w:rPr>
          <w:rFonts w:ascii="Times New Roman" w:hAnsi="Times New Roman" w:cs="Times New Roman"/>
          <w:sz w:val="28"/>
          <w:szCs w:val="28"/>
        </w:rPr>
        <w:t xml:space="preserve">— Правильно!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Праска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гаряча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обпектися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. А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потрібна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допомога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— треба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чекати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дорослих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>.</w:t>
      </w:r>
    </w:p>
    <w:p w14:paraId="571D93E9" w14:textId="350CADAD" w:rsidR="00E1147A" w:rsidRPr="00E1147A" w:rsidRDefault="00E1147A" w:rsidP="00032D41">
      <w:pPr>
        <w:spacing w:before="120" w:after="120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1147A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E1147A">
        <w:rPr>
          <w:rFonts w:ascii="Times New Roman" w:hAnsi="Times New Roman" w:cs="Times New Roman"/>
          <w:b/>
          <w:bCs/>
          <w:sz w:val="28"/>
          <w:szCs w:val="28"/>
        </w:rPr>
        <w:t>Рухлива</w:t>
      </w:r>
      <w:proofErr w:type="spellEnd"/>
      <w:r w:rsidRPr="00E114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b/>
          <w:bCs/>
          <w:sz w:val="28"/>
          <w:szCs w:val="28"/>
        </w:rPr>
        <w:t>гра</w:t>
      </w:r>
      <w:proofErr w:type="spellEnd"/>
      <w:r w:rsidRPr="00E1147A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 w:rsidRPr="00E1147A">
        <w:rPr>
          <w:rFonts w:ascii="Times New Roman" w:hAnsi="Times New Roman" w:cs="Times New Roman"/>
          <w:b/>
          <w:bCs/>
          <w:sz w:val="28"/>
          <w:szCs w:val="28"/>
        </w:rPr>
        <w:t>Можна</w:t>
      </w:r>
      <w:proofErr w:type="spellEnd"/>
      <w:r w:rsidRPr="00E1147A">
        <w:rPr>
          <w:rFonts w:ascii="Times New Roman" w:hAnsi="Times New Roman" w:cs="Times New Roman"/>
          <w:b/>
          <w:bCs/>
          <w:sz w:val="28"/>
          <w:szCs w:val="28"/>
        </w:rPr>
        <w:t xml:space="preserve"> — не </w:t>
      </w:r>
      <w:proofErr w:type="spellStart"/>
      <w:r w:rsidRPr="00E1147A">
        <w:rPr>
          <w:rFonts w:ascii="Times New Roman" w:hAnsi="Times New Roman" w:cs="Times New Roman"/>
          <w:b/>
          <w:bCs/>
          <w:sz w:val="28"/>
          <w:szCs w:val="28"/>
        </w:rPr>
        <w:t>можна</w:t>
      </w:r>
      <w:proofErr w:type="spellEnd"/>
      <w:r w:rsidRPr="00E1147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A906E61" w14:textId="77777777" w:rsidR="00E1147A" w:rsidRPr="00E1147A" w:rsidRDefault="00E1147A" w:rsidP="00032D41">
      <w:pPr>
        <w:spacing w:before="120" w:after="120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E1147A">
        <w:rPr>
          <w:rFonts w:ascii="Times New Roman" w:hAnsi="Times New Roman" w:cs="Times New Roman"/>
          <w:i/>
          <w:iCs/>
          <w:sz w:val="28"/>
          <w:szCs w:val="28"/>
        </w:rPr>
        <w:t>Вихователь</w:t>
      </w:r>
      <w:proofErr w:type="spellEnd"/>
      <w:r w:rsidRPr="00E1147A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11E78690" w14:textId="77777777" w:rsidR="00E1147A" w:rsidRPr="00E1147A" w:rsidRDefault="00E1147A" w:rsidP="00032D41">
      <w:pPr>
        <w:spacing w:before="120"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147A">
        <w:rPr>
          <w:rFonts w:ascii="Times New Roman" w:hAnsi="Times New Roman" w:cs="Times New Roman"/>
          <w:sz w:val="28"/>
          <w:szCs w:val="28"/>
        </w:rPr>
        <w:t xml:space="preserve">— А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тепер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перевіримо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добре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запам’ятав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правила.</w:t>
      </w:r>
    </w:p>
    <w:p w14:paraId="7A21F795" w14:textId="77777777" w:rsidR="00E1147A" w:rsidRPr="00E1147A" w:rsidRDefault="00E1147A" w:rsidP="00032D41">
      <w:pPr>
        <w:spacing w:before="120"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147A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я скажу,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робити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плескаєте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долоні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r w:rsidRPr="00E1147A">
        <w:rPr>
          <w:rFonts w:ascii="Segoe UI Emoji" w:hAnsi="Segoe UI Emoji" w:cs="Segoe UI Emoji"/>
          <w:sz w:val="28"/>
          <w:szCs w:val="28"/>
        </w:rPr>
        <w:t>👏</w:t>
      </w:r>
      <w:r w:rsidRPr="00E1147A">
        <w:rPr>
          <w:rFonts w:ascii="Times New Roman" w:hAnsi="Times New Roman" w:cs="Times New Roman"/>
          <w:sz w:val="28"/>
          <w:szCs w:val="28"/>
        </w:rPr>
        <w:t>,</w:t>
      </w:r>
    </w:p>
    <w:p w14:paraId="042414F4" w14:textId="77777777" w:rsidR="00E1147A" w:rsidRPr="00E1147A" w:rsidRDefault="00E1147A" w:rsidP="00032D41">
      <w:pPr>
        <w:spacing w:before="120"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147A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тупаєте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ногами </w:t>
      </w:r>
      <w:r w:rsidRPr="00E1147A">
        <w:rPr>
          <w:rFonts w:ascii="Segoe UI Emoji" w:hAnsi="Segoe UI Emoji" w:cs="Segoe UI Emoji"/>
          <w:sz w:val="28"/>
          <w:szCs w:val="28"/>
        </w:rPr>
        <w:t>👣</w:t>
      </w:r>
      <w:r w:rsidRPr="00E1147A">
        <w:rPr>
          <w:rFonts w:ascii="Times New Roman" w:hAnsi="Times New Roman" w:cs="Times New Roman"/>
          <w:sz w:val="28"/>
          <w:szCs w:val="28"/>
        </w:rPr>
        <w:t>.</w:t>
      </w:r>
    </w:p>
    <w:p w14:paraId="1D881D28" w14:textId="77777777" w:rsidR="00E1147A" w:rsidRPr="00E1147A" w:rsidRDefault="00E1147A" w:rsidP="00032D41">
      <w:pPr>
        <w:spacing w:before="120" w:after="120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E1147A">
        <w:rPr>
          <w:rFonts w:ascii="Times New Roman" w:hAnsi="Times New Roman" w:cs="Times New Roman"/>
          <w:i/>
          <w:iCs/>
          <w:sz w:val="28"/>
          <w:szCs w:val="28"/>
        </w:rPr>
        <w:t>Вихователь</w:t>
      </w:r>
      <w:proofErr w:type="spellEnd"/>
      <w:r w:rsidRPr="00E114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i/>
          <w:iCs/>
          <w:sz w:val="28"/>
          <w:szCs w:val="28"/>
        </w:rPr>
        <w:t>читає</w:t>
      </w:r>
      <w:proofErr w:type="spellEnd"/>
      <w:r w:rsidRPr="00E1147A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08CD7EEB" w14:textId="77777777" w:rsidR="00E1147A" w:rsidRPr="00E1147A" w:rsidRDefault="00E1147A" w:rsidP="00032D41">
      <w:pPr>
        <w:spacing w:before="120"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Вмикати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телевізор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— (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плескають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>)</w:t>
      </w:r>
    </w:p>
    <w:p w14:paraId="3970095A" w14:textId="77777777" w:rsidR="00E1147A" w:rsidRPr="00E1147A" w:rsidRDefault="00E1147A" w:rsidP="00032D41">
      <w:pPr>
        <w:spacing w:before="120"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Гратися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сірниками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— (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тупають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>)</w:t>
      </w:r>
    </w:p>
    <w:p w14:paraId="5F585360" w14:textId="77777777" w:rsidR="00E1147A" w:rsidRPr="00E1147A" w:rsidRDefault="00E1147A" w:rsidP="00032D41">
      <w:pPr>
        <w:spacing w:before="120"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Відчиняти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двері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незнайомим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— (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тупають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>)</w:t>
      </w:r>
    </w:p>
    <w:p w14:paraId="015549F6" w14:textId="77777777" w:rsidR="00E1147A" w:rsidRPr="00E1147A" w:rsidRDefault="00E1147A" w:rsidP="00032D41">
      <w:pPr>
        <w:spacing w:before="120"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Малювати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олівцями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— (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плескають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>)</w:t>
      </w:r>
    </w:p>
    <w:p w14:paraId="520AC9E6" w14:textId="77777777" w:rsidR="00E1147A" w:rsidRPr="00E1147A" w:rsidRDefault="00E1147A" w:rsidP="00032D41">
      <w:pPr>
        <w:spacing w:before="120"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147A">
        <w:rPr>
          <w:rFonts w:ascii="Times New Roman" w:hAnsi="Times New Roman" w:cs="Times New Roman"/>
          <w:sz w:val="28"/>
          <w:szCs w:val="28"/>
        </w:rPr>
        <w:t>Увімкнути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газ — (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тупають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>)</w:t>
      </w:r>
    </w:p>
    <w:p w14:paraId="5ABEC063" w14:textId="77777777" w:rsidR="00E1147A" w:rsidRPr="00E1147A" w:rsidRDefault="00E1147A" w:rsidP="00032D41">
      <w:pPr>
        <w:spacing w:before="120"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Дивитися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книжку — (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плескають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>)</w:t>
      </w:r>
    </w:p>
    <w:p w14:paraId="4D34E2BE" w14:textId="77777777" w:rsidR="00E1147A" w:rsidRPr="00E1147A" w:rsidRDefault="00E1147A" w:rsidP="00032D41">
      <w:pPr>
        <w:spacing w:before="120" w:after="120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E1147A">
        <w:rPr>
          <w:rFonts w:ascii="Times New Roman" w:hAnsi="Times New Roman" w:cs="Times New Roman"/>
          <w:i/>
          <w:iCs/>
          <w:sz w:val="28"/>
          <w:szCs w:val="28"/>
        </w:rPr>
        <w:t>Вихователь</w:t>
      </w:r>
      <w:proofErr w:type="spellEnd"/>
      <w:r w:rsidRPr="00E1147A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00EB6CF1" w14:textId="77777777" w:rsidR="00E1147A" w:rsidRPr="00E1147A" w:rsidRDefault="00E1147A" w:rsidP="00032D41">
      <w:pPr>
        <w:spacing w:before="120"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147A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Молодці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! Ви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справжні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знавці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правил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>!</w:t>
      </w:r>
    </w:p>
    <w:p w14:paraId="62BF0BD3" w14:textId="77777777" w:rsidR="00E1147A" w:rsidRPr="00E1147A" w:rsidRDefault="00E1147A" w:rsidP="00032D41">
      <w:pPr>
        <w:spacing w:before="120"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6359949" w14:textId="77777777" w:rsidR="00E1147A" w:rsidRPr="00E1147A" w:rsidRDefault="00E1147A" w:rsidP="00032D41">
      <w:pPr>
        <w:spacing w:before="120"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6F395C7" w14:textId="70157E71" w:rsidR="00E1147A" w:rsidRPr="00E1147A" w:rsidRDefault="00E1147A" w:rsidP="00032D41">
      <w:pPr>
        <w:spacing w:before="120" w:after="120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1147A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E1147A">
        <w:rPr>
          <w:rFonts w:ascii="Times New Roman" w:hAnsi="Times New Roman" w:cs="Times New Roman"/>
          <w:b/>
          <w:bCs/>
          <w:sz w:val="28"/>
          <w:szCs w:val="28"/>
        </w:rPr>
        <w:t>Міні</w:t>
      </w:r>
      <w:proofErr w:type="spellEnd"/>
      <w:r w:rsidRPr="00E1147A">
        <w:rPr>
          <w:rFonts w:ascii="Times New Roman" w:hAnsi="Times New Roman" w:cs="Times New Roman"/>
          <w:b/>
          <w:bCs/>
          <w:sz w:val="28"/>
          <w:szCs w:val="28"/>
        </w:rPr>
        <w:t xml:space="preserve">-сюжетна </w:t>
      </w:r>
      <w:proofErr w:type="spellStart"/>
      <w:r w:rsidRPr="00E1147A">
        <w:rPr>
          <w:rFonts w:ascii="Times New Roman" w:hAnsi="Times New Roman" w:cs="Times New Roman"/>
          <w:b/>
          <w:bCs/>
          <w:sz w:val="28"/>
          <w:szCs w:val="28"/>
        </w:rPr>
        <w:t>гра</w:t>
      </w:r>
      <w:proofErr w:type="spellEnd"/>
      <w:r w:rsidRPr="00E1147A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 w:rsidRPr="00E1147A">
        <w:rPr>
          <w:rFonts w:ascii="Times New Roman" w:hAnsi="Times New Roman" w:cs="Times New Roman"/>
          <w:b/>
          <w:bCs/>
          <w:sz w:val="28"/>
          <w:szCs w:val="28"/>
        </w:rPr>
        <w:t>Допоможи</w:t>
      </w:r>
      <w:proofErr w:type="spellEnd"/>
      <w:r w:rsidRPr="00E114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b/>
          <w:bCs/>
          <w:sz w:val="28"/>
          <w:szCs w:val="28"/>
        </w:rPr>
        <w:t>Марійці</w:t>
      </w:r>
      <w:proofErr w:type="spellEnd"/>
      <w:r w:rsidRPr="00E1147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888B2EA" w14:textId="77777777" w:rsidR="00E1147A" w:rsidRPr="00E1147A" w:rsidRDefault="00E1147A" w:rsidP="00032D41">
      <w:pPr>
        <w:spacing w:before="120"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147A">
        <w:rPr>
          <w:rFonts w:ascii="Times New Roman" w:hAnsi="Times New Roman" w:cs="Times New Roman"/>
          <w:sz w:val="28"/>
          <w:szCs w:val="28"/>
        </w:rPr>
        <w:t xml:space="preserve">(На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фланелеграфі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магнітній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дошці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будиночок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Марійки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>.</w:t>
      </w:r>
    </w:p>
    <w:p w14:paraId="1F4495E6" w14:textId="77777777" w:rsidR="00E1147A" w:rsidRPr="00E1147A" w:rsidRDefault="00E1147A" w:rsidP="00032D41">
      <w:pPr>
        <w:spacing w:before="120"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Навколо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— картинки: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праска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, телефон,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двері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м’яч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сірники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>, книжка.)</w:t>
      </w:r>
    </w:p>
    <w:p w14:paraId="57526AB9" w14:textId="77777777" w:rsidR="00E1147A" w:rsidRPr="00E1147A" w:rsidRDefault="00E1147A" w:rsidP="00032D41">
      <w:pPr>
        <w:spacing w:before="120" w:after="120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E1147A">
        <w:rPr>
          <w:rFonts w:ascii="Times New Roman" w:hAnsi="Times New Roman" w:cs="Times New Roman"/>
          <w:i/>
          <w:iCs/>
          <w:sz w:val="28"/>
          <w:szCs w:val="28"/>
        </w:rPr>
        <w:t>Вихователь</w:t>
      </w:r>
      <w:proofErr w:type="spellEnd"/>
      <w:r w:rsidRPr="00E1147A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64132C12" w14:textId="77777777" w:rsidR="00032D41" w:rsidRDefault="00032D41" w:rsidP="00032D41">
      <w:pPr>
        <w:spacing w:before="120"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FDBA2D6" w14:textId="77777777" w:rsidR="00032D41" w:rsidRDefault="00032D41" w:rsidP="00032D41">
      <w:pPr>
        <w:spacing w:before="120"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F625FC7" w14:textId="77777777" w:rsidR="00032D41" w:rsidRDefault="00032D41" w:rsidP="00032D41">
      <w:pPr>
        <w:spacing w:before="120"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976439A" w14:textId="77777777" w:rsidR="00032D41" w:rsidRDefault="00032D41" w:rsidP="00032D41">
      <w:pPr>
        <w:spacing w:before="120"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FD50EAE" w14:textId="5C015066" w:rsidR="00E1147A" w:rsidRPr="00E1147A" w:rsidRDefault="00E1147A" w:rsidP="00032D41">
      <w:pPr>
        <w:spacing w:before="120"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147A">
        <w:rPr>
          <w:rFonts w:ascii="Times New Roman" w:hAnsi="Times New Roman" w:cs="Times New Roman"/>
          <w:sz w:val="28"/>
          <w:szCs w:val="28"/>
        </w:rPr>
        <w:t xml:space="preserve">— Давайте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допоможемо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Марійці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розібратися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вдома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робити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>.</w:t>
      </w:r>
    </w:p>
    <w:p w14:paraId="7BA0EA05" w14:textId="77777777" w:rsidR="00E1147A" w:rsidRPr="00E1147A" w:rsidRDefault="00E1147A" w:rsidP="00032D41">
      <w:pPr>
        <w:spacing w:before="120"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147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черзі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прикріплюють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картинки у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дві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колонки: «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» / «Не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>».)</w:t>
      </w:r>
    </w:p>
    <w:p w14:paraId="27F5581A" w14:textId="77777777" w:rsidR="00032D41" w:rsidRDefault="00032D41" w:rsidP="00032D41">
      <w:pPr>
        <w:spacing w:before="120" w:after="120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57D6491" w14:textId="77777777" w:rsidR="00032D41" w:rsidRDefault="00032D41" w:rsidP="00032D41">
      <w:pPr>
        <w:spacing w:before="120" w:after="120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E556399" w14:textId="0687C66D" w:rsidR="00E1147A" w:rsidRPr="00E1147A" w:rsidRDefault="00E1147A" w:rsidP="00032D41">
      <w:pPr>
        <w:spacing w:before="120" w:after="120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E1147A">
        <w:rPr>
          <w:rFonts w:ascii="Times New Roman" w:hAnsi="Times New Roman" w:cs="Times New Roman"/>
          <w:i/>
          <w:iCs/>
          <w:sz w:val="28"/>
          <w:szCs w:val="28"/>
        </w:rPr>
        <w:t>Вихователь</w:t>
      </w:r>
      <w:proofErr w:type="spellEnd"/>
      <w:r w:rsidRPr="00E1147A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5CDACF21" w14:textId="77777777" w:rsidR="00E1147A" w:rsidRPr="00E1147A" w:rsidRDefault="00E1147A" w:rsidP="00032D41">
      <w:pPr>
        <w:spacing w:before="120"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147A">
        <w:rPr>
          <w:rFonts w:ascii="Times New Roman" w:hAnsi="Times New Roman" w:cs="Times New Roman"/>
          <w:sz w:val="28"/>
          <w:szCs w:val="28"/>
        </w:rPr>
        <w:t xml:space="preserve">— Ось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тепер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Марійка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все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зрозуміла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й буде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поводитися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правильно! Ви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чудові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помічники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>!</w:t>
      </w:r>
    </w:p>
    <w:p w14:paraId="51490A37" w14:textId="77777777" w:rsidR="00E1147A" w:rsidRPr="00E1147A" w:rsidRDefault="00E1147A" w:rsidP="00032D41">
      <w:pPr>
        <w:spacing w:before="120"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F7665BB" w14:textId="4325B394" w:rsidR="00E1147A" w:rsidRPr="00E1147A" w:rsidRDefault="00E1147A" w:rsidP="00032D41">
      <w:pPr>
        <w:spacing w:before="120" w:after="120"/>
        <w:ind w:firstLine="709"/>
        <w:contextualSpacing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E1147A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b/>
          <w:bCs/>
          <w:color w:val="0070C0"/>
          <w:sz w:val="28"/>
          <w:szCs w:val="28"/>
        </w:rPr>
        <w:t>Заключна</w:t>
      </w:r>
      <w:proofErr w:type="spellEnd"/>
      <w:r w:rsidRPr="00E1147A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b/>
          <w:bCs/>
          <w:color w:val="0070C0"/>
          <w:sz w:val="28"/>
          <w:szCs w:val="28"/>
        </w:rPr>
        <w:t>частина</w:t>
      </w:r>
      <w:proofErr w:type="spellEnd"/>
    </w:p>
    <w:p w14:paraId="56C292B4" w14:textId="77777777" w:rsidR="00E1147A" w:rsidRPr="00E1147A" w:rsidRDefault="00E1147A" w:rsidP="00032D41">
      <w:pPr>
        <w:spacing w:before="120" w:after="120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E1147A">
        <w:rPr>
          <w:rFonts w:ascii="Times New Roman" w:hAnsi="Times New Roman" w:cs="Times New Roman"/>
          <w:i/>
          <w:iCs/>
          <w:sz w:val="28"/>
          <w:szCs w:val="28"/>
        </w:rPr>
        <w:t>Вихователь</w:t>
      </w:r>
      <w:proofErr w:type="spellEnd"/>
      <w:r w:rsidRPr="00E1147A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0182E45A" w14:textId="77777777" w:rsidR="00E1147A" w:rsidRPr="00E1147A" w:rsidRDefault="00E1147A" w:rsidP="00032D41">
      <w:pPr>
        <w:spacing w:before="120"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147A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, давайте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пригадаємо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залишатися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вдома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самому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надовго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>?</w:t>
      </w:r>
    </w:p>
    <w:p w14:paraId="157F05D3" w14:textId="77777777" w:rsidR="00E1147A" w:rsidRPr="00E1147A" w:rsidRDefault="00E1147A" w:rsidP="00032D41">
      <w:pPr>
        <w:spacing w:before="120"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147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відповідають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статися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біда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», «Є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небезпечні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речі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>».)</w:t>
      </w:r>
    </w:p>
    <w:p w14:paraId="6F847484" w14:textId="77777777" w:rsidR="00E1147A" w:rsidRPr="00E1147A" w:rsidRDefault="00E1147A" w:rsidP="00032D41">
      <w:pPr>
        <w:spacing w:before="120" w:after="120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E1147A">
        <w:rPr>
          <w:rFonts w:ascii="Times New Roman" w:hAnsi="Times New Roman" w:cs="Times New Roman"/>
          <w:i/>
          <w:iCs/>
          <w:sz w:val="28"/>
          <w:szCs w:val="28"/>
        </w:rPr>
        <w:t>Вихователь</w:t>
      </w:r>
      <w:proofErr w:type="spellEnd"/>
      <w:r w:rsidRPr="00E1147A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4776D11B" w14:textId="77777777" w:rsidR="00E1147A" w:rsidRPr="00E1147A" w:rsidRDefault="00E1147A" w:rsidP="00032D41">
      <w:pPr>
        <w:spacing w:before="120"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147A">
        <w:rPr>
          <w:rFonts w:ascii="Times New Roman" w:hAnsi="Times New Roman" w:cs="Times New Roman"/>
          <w:sz w:val="28"/>
          <w:szCs w:val="28"/>
        </w:rPr>
        <w:t>— Правильно!</w:t>
      </w:r>
    </w:p>
    <w:p w14:paraId="3440DB0A" w14:textId="77777777" w:rsidR="00E1147A" w:rsidRPr="00E1147A" w:rsidRDefault="00E1147A" w:rsidP="00032D41">
      <w:pPr>
        <w:spacing w:before="120"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147A">
        <w:rPr>
          <w:rFonts w:ascii="Times New Roman" w:hAnsi="Times New Roman" w:cs="Times New Roman"/>
          <w:sz w:val="28"/>
          <w:szCs w:val="28"/>
        </w:rPr>
        <w:t xml:space="preserve">— А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тепер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скажіть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робити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залишився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вдома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сам?</w:t>
      </w:r>
    </w:p>
    <w:p w14:paraId="371FED7E" w14:textId="77777777" w:rsidR="00E1147A" w:rsidRPr="00E1147A" w:rsidRDefault="00E1147A" w:rsidP="00032D41">
      <w:pPr>
        <w:spacing w:before="120"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147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Чекати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маму», «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Гратися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іграшками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», «Не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відкривати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двері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», «Не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брати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сірники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>».)</w:t>
      </w:r>
    </w:p>
    <w:p w14:paraId="58381F8D" w14:textId="77777777" w:rsidR="00E1147A" w:rsidRPr="00E1147A" w:rsidRDefault="00E1147A" w:rsidP="00032D41">
      <w:pPr>
        <w:spacing w:before="120" w:after="120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E1147A">
        <w:rPr>
          <w:rFonts w:ascii="Times New Roman" w:hAnsi="Times New Roman" w:cs="Times New Roman"/>
          <w:i/>
          <w:iCs/>
          <w:sz w:val="28"/>
          <w:szCs w:val="28"/>
        </w:rPr>
        <w:t>Вихователь</w:t>
      </w:r>
      <w:proofErr w:type="spellEnd"/>
      <w:r w:rsidRPr="00E1147A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7C1F4B8C" w14:textId="77777777" w:rsidR="00E1147A" w:rsidRPr="00E1147A" w:rsidRDefault="00E1147A" w:rsidP="00032D41">
      <w:pPr>
        <w:spacing w:before="120"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147A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Молодці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! Ви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уважні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розумні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обережні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>.</w:t>
      </w:r>
    </w:p>
    <w:p w14:paraId="57A22634" w14:textId="77777777" w:rsidR="00E1147A" w:rsidRPr="00E1147A" w:rsidRDefault="00E1147A" w:rsidP="00032D41">
      <w:pPr>
        <w:spacing w:before="120"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Марійка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вам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дякує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дарує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ось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смайлики «Маленький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помічник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>»!</w:t>
      </w:r>
    </w:p>
    <w:p w14:paraId="64241626" w14:textId="77777777" w:rsidR="00E1147A" w:rsidRPr="00E1147A" w:rsidRDefault="00E1147A" w:rsidP="00032D41">
      <w:pPr>
        <w:spacing w:before="120" w:after="120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E1147A">
        <w:rPr>
          <w:rFonts w:ascii="Times New Roman" w:hAnsi="Times New Roman" w:cs="Times New Roman"/>
          <w:i/>
          <w:iCs/>
          <w:sz w:val="28"/>
          <w:szCs w:val="28"/>
        </w:rPr>
        <w:t>Вихователь</w:t>
      </w:r>
      <w:proofErr w:type="spellEnd"/>
      <w:r w:rsidRPr="00E1147A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proofErr w:type="spellStart"/>
      <w:r w:rsidRPr="00E1147A">
        <w:rPr>
          <w:rFonts w:ascii="Times New Roman" w:hAnsi="Times New Roman" w:cs="Times New Roman"/>
          <w:i/>
          <w:iCs/>
          <w:sz w:val="28"/>
          <w:szCs w:val="28"/>
        </w:rPr>
        <w:t>підсумок</w:t>
      </w:r>
      <w:proofErr w:type="spellEnd"/>
      <w:r w:rsidRPr="00E1147A">
        <w:rPr>
          <w:rFonts w:ascii="Times New Roman" w:hAnsi="Times New Roman" w:cs="Times New Roman"/>
          <w:i/>
          <w:iCs/>
          <w:sz w:val="28"/>
          <w:szCs w:val="28"/>
        </w:rPr>
        <w:t>):</w:t>
      </w:r>
    </w:p>
    <w:p w14:paraId="5772ABF6" w14:textId="77777777" w:rsidR="00E1147A" w:rsidRPr="00E1147A" w:rsidRDefault="00E1147A" w:rsidP="00032D41">
      <w:pPr>
        <w:spacing w:before="120"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147A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Пам’ятайте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>:</w:t>
      </w:r>
    </w:p>
    <w:p w14:paraId="46E85AA5" w14:textId="746EA99A" w:rsidR="00E1147A" w:rsidRPr="00E1147A" w:rsidRDefault="00E1147A" w:rsidP="00032D41">
      <w:pPr>
        <w:spacing w:before="120"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147A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відкривай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двері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незнайомим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>!</w:t>
      </w:r>
    </w:p>
    <w:p w14:paraId="5AEA4D1F" w14:textId="05690897" w:rsidR="00E1147A" w:rsidRPr="00E1147A" w:rsidRDefault="00E1147A" w:rsidP="00032D41">
      <w:pPr>
        <w:spacing w:before="120"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147A">
        <w:rPr>
          <w:rFonts w:ascii="Times New Roman" w:hAnsi="Times New Roman" w:cs="Times New Roman"/>
          <w:sz w:val="28"/>
          <w:szCs w:val="28"/>
        </w:rPr>
        <w:t xml:space="preserve">Не бери до рук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сірники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гарячі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предмети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>!</w:t>
      </w:r>
    </w:p>
    <w:p w14:paraId="699D8EA7" w14:textId="7A97DA16" w:rsidR="00E1147A" w:rsidRPr="00E1147A" w:rsidRDefault="00E1147A" w:rsidP="00032D41">
      <w:pPr>
        <w:spacing w:before="120"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147A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вмикай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електроприлади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>!</w:t>
      </w:r>
    </w:p>
    <w:p w14:paraId="5C768830" w14:textId="5E997427" w:rsidR="00E1147A" w:rsidRPr="00E1147A" w:rsidRDefault="00E1147A" w:rsidP="00032D41">
      <w:pPr>
        <w:spacing w:before="120"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чекай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маму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спокійно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грайся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47A">
        <w:rPr>
          <w:rFonts w:ascii="Times New Roman" w:hAnsi="Times New Roman" w:cs="Times New Roman"/>
          <w:sz w:val="28"/>
          <w:szCs w:val="28"/>
        </w:rPr>
        <w:t>безпечно</w:t>
      </w:r>
      <w:proofErr w:type="spellEnd"/>
      <w:r w:rsidRPr="00E1147A">
        <w:rPr>
          <w:rFonts w:ascii="Times New Roman" w:hAnsi="Times New Roman" w:cs="Times New Roman"/>
          <w:sz w:val="28"/>
          <w:szCs w:val="28"/>
        </w:rPr>
        <w:t>!</w:t>
      </w:r>
    </w:p>
    <w:p w14:paraId="4A538C61" w14:textId="77777777" w:rsidR="00E1147A" w:rsidRPr="00E1147A" w:rsidRDefault="00E1147A" w:rsidP="00032D41">
      <w:pPr>
        <w:spacing w:before="120"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23D3125" w14:textId="77777777" w:rsidR="00E1147A" w:rsidRPr="00E1147A" w:rsidRDefault="00E1147A" w:rsidP="00032D41">
      <w:pPr>
        <w:spacing w:before="120"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0930BFF" w14:textId="77777777" w:rsidR="00E1147A" w:rsidRPr="00E1147A" w:rsidRDefault="00E1147A" w:rsidP="00032D41">
      <w:pPr>
        <w:spacing w:before="120"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43FE7EB" w14:textId="77777777" w:rsidR="00E1147A" w:rsidRPr="00E1147A" w:rsidRDefault="00E1147A" w:rsidP="00032D41">
      <w:pPr>
        <w:spacing w:before="120"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E2B2C49" w14:textId="4009ECB6" w:rsidR="004E4737" w:rsidRPr="00E1147A" w:rsidRDefault="004E4737" w:rsidP="00032D41">
      <w:pPr>
        <w:spacing w:before="120"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4E4737" w:rsidRPr="00E1147A" w:rsidSect="00F37AA0">
      <w:pgSz w:w="11906" w:h="16838"/>
      <w:pgMar w:top="0" w:right="849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64B5E"/>
    <w:multiLevelType w:val="hybridMultilevel"/>
    <w:tmpl w:val="48488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737"/>
    <w:rsid w:val="00032D41"/>
    <w:rsid w:val="00055F43"/>
    <w:rsid w:val="00247FDD"/>
    <w:rsid w:val="004E1521"/>
    <w:rsid w:val="004E4737"/>
    <w:rsid w:val="00775834"/>
    <w:rsid w:val="00882715"/>
    <w:rsid w:val="009C716B"/>
    <w:rsid w:val="00B74A65"/>
    <w:rsid w:val="00E1147A"/>
    <w:rsid w:val="00F37AA0"/>
    <w:rsid w:val="00F4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325B6"/>
  <w15:chartTrackingRefBased/>
  <w15:docId w15:val="{A94A5110-321A-4967-889B-224B35636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4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2025-11-04T08:37:00Z</dcterms:created>
  <dcterms:modified xsi:type="dcterms:W3CDTF">2025-11-04T10:01:00Z</dcterms:modified>
</cp:coreProperties>
</file>