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7D87" w14:textId="23C7115D" w:rsidR="0021011D" w:rsidRPr="006B05E3" w:rsidRDefault="0021011D" w:rsidP="0021011D">
      <w:pPr>
        <w:pStyle w:val="1"/>
        <w:jc w:val="center"/>
        <w:rPr>
          <w:rFonts w:ascii="Times New Roman" w:hAnsi="Times New Roman" w:cs="Times New Roman"/>
          <w:b w:val="0"/>
          <w:bCs w:val="0"/>
          <w:noProof/>
          <w:color w:val="auto"/>
          <w:lang w:val="uk-UA"/>
        </w:rPr>
      </w:pPr>
      <w:r>
        <w:rPr>
          <w:rFonts w:ascii="Times New Roman" w:hAnsi="Times New Roman" w:cs="Times New Roman"/>
          <w:b w:val="0"/>
          <w:bCs w:val="0"/>
          <w:noProof/>
          <w:color w:val="auto"/>
          <w:lang w:val="uk-UA"/>
        </w:rPr>
        <w:t>Комунальн</w:t>
      </w:r>
      <w:r w:rsidRPr="006B05E3">
        <w:rPr>
          <w:rFonts w:ascii="Times New Roman" w:hAnsi="Times New Roman" w:cs="Times New Roman"/>
          <w:b w:val="0"/>
          <w:bCs w:val="0"/>
          <w:noProof/>
          <w:color w:val="auto"/>
          <w:lang w:val="uk-UA"/>
        </w:rPr>
        <w:t>ий заклад «Заклад дошкільної освіти ( ясла – садок) «Десняночка» села Сосонка Стрижавської селищної ради»</w:t>
      </w:r>
    </w:p>
    <w:p w14:paraId="6BD09A21" w14:textId="77777777" w:rsidR="0021011D" w:rsidRDefault="0021011D" w:rsidP="0021011D">
      <w:pPr>
        <w:rPr>
          <w:lang w:val="uk-UA"/>
        </w:rPr>
      </w:pPr>
    </w:p>
    <w:p w14:paraId="3CB5C805" w14:textId="77777777" w:rsidR="0021011D" w:rsidRDefault="0021011D" w:rsidP="0021011D">
      <w:pPr>
        <w:rPr>
          <w:lang w:val="uk-UA"/>
        </w:rPr>
      </w:pPr>
    </w:p>
    <w:p w14:paraId="24C72E2D" w14:textId="77777777" w:rsidR="0021011D" w:rsidRDefault="0021011D" w:rsidP="0021011D">
      <w:pPr>
        <w:rPr>
          <w:lang w:val="uk-UA"/>
        </w:rPr>
      </w:pPr>
    </w:p>
    <w:p w14:paraId="08433D55" w14:textId="77777777" w:rsidR="0021011D" w:rsidRDefault="0021011D" w:rsidP="0021011D">
      <w:pPr>
        <w:rPr>
          <w:lang w:val="uk-UA"/>
        </w:rPr>
      </w:pPr>
    </w:p>
    <w:p w14:paraId="16949636" w14:textId="77777777" w:rsidR="0021011D" w:rsidRDefault="0021011D" w:rsidP="0021011D">
      <w:pPr>
        <w:rPr>
          <w:lang w:val="uk-UA"/>
        </w:rPr>
      </w:pPr>
    </w:p>
    <w:p w14:paraId="5D534F29" w14:textId="77777777" w:rsidR="0021011D" w:rsidRDefault="0021011D" w:rsidP="0021011D">
      <w:pPr>
        <w:rPr>
          <w:lang w:val="uk-UA"/>
        </w:rPr>
      </w:pPr>
    </w:p>
    <w:p w14:paraId="6010C4EA" w14:textId="21737120" w:rsidR="0021011D" w:rsidRPr="006B05E3" w:rsidRDefault="0021011D" w:rsidP="0021011D">
      <w:pPr>
        <w:jc w:val="center"/>
        <w:rPr>
          <w:rFonts w:ascii="Times New Roman" w:hAnsi="Times New Roman" w:cs="Times New Roman"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uk-UA"/>
        </w:rPr>
        <w:t>Бесіда</w:t>
      </w:r>
      <w:r w:rsidRPr="006B05E3">
        <w:rPr>
          <w:rFonts w:ascii="Times New Roman" w:hAnsi="Times New Roman" w:cs="Times New Roman"/>
          <w:b/>
          <w:bCs/>
          <w:sz w:val="48"/>
          <w:szCs w:val="48"/>
          <w:lang w:val="uk-UA"/>
        </w:rPr>
        <w:t xml:space="preserve"> з дітьми на тему:</w:t>
      </w:r>
      <w:r w:rsidRPr="006B05E3">
        <w:rPr>
          <w:rFonts w:ascii="Times New Roman" w:hAnsi="Times New Roman" w:cs="Times New Roman"/>
          <w:b/>
          <w:bCs/>
          <w:sz w:val="48"/>
          <w:szCs w:val="48"/>
          <w:lang w:val="uk-UA"/>
        </w:rPr>
        <w:br/>
      </w:r>
      <w:r w:rsidRPr="006B05E3">
        <w:rPr>
          <w:rFonts w:ascii="Times New Roman" w:hAnsi="Times New Roman" w:cs="Times New Roman"/>
          <w:sz w:val="48"/>
          <w:szCs w:val="48"/>
          <w:lang w:val="uk-UA"/>
        </w:rPr>
        <w:t>«</w:t>
      </w:r>
      <w:r>
        <w:rPr>
          <w:rFonts w:ascii="Times New Roman" w:hAnsi="Times New Roman" w:cs="Times New Roman"/>
          <w:sz w:val="48"/>
          <w:szCs w:val="48"/>
          <w:lang w:val="uk-UA"/>
        </w:rPr>
        <w:t>Правила безпечної поведінки на вулиці</w:t>
      </w:r>
      <w:r w:rsidRPr="006B05E3">
        <w:rPr>
          <w:rFonts w:ascii="Times New Roman" w:hAnsi="Times New Roman" w:cs="Times New Roman"/>
          <w:sz w:val="48"/>
          <w:szCs w:val="48"/>
          <w:lang w:val="uk-UA"/>
        </w:rPr>
        <w:t>»</w:t>
      </w:r>
    </w:p>
    <w:p w14:paraId="7E5F29DC" w14:textId="77777777" w:rsidR="0021011D" w:rsidRPr="006B05E3" w:rsidRDefault="0021011D" w:rsidP="0021011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3D5C97F" w14:textId="77777777" w:rsidR="0021011D" w:rsidRPr="006B05E3" w:rsidRDefault="0021011D" w:rsidP="0021011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9FC841" w14:textId="77777777" w:rsidR="0021011D" w:rsidRPr="006B05E3" w:rsidRDefault="0021011D" w:rsidP="0021011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BD24B85" w14:textId="77777777" w:rsidR="0021011D" w:rsidRPr="006B05E3" w:rsidRDefault="0021011D" w:rsidP="0021011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DA7E1FD" w14:textId="77777777" w:rsidR="0021011D" w:rsidRDefault="0021011D" w:rsidP="0021011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C959B59" w14:textId="77777777" w:rsidR="0021011D" w:rsidRDefault="0021011D" w:rsidP="0021011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27589A9" w14:textId="77777777" w:rsidR="0021011D" w:rsidRDefault="0021011D" w:rsidP="0021011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22EFA8E" w14:textId="77777777" w:rsidR="0021011D" w:rsidRDefault="0021011D" w:rsidP="0021011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F4ECB43" w14:textId="77777777" w:rsidR="0021011D" w:rsidRDefault="0021011D" w:rsidP="0021011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CD8B397" w14:textId="77777777" w:rsidR="0021011D" w:rsidRDefault="0021011D" w:rsidP="0021011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57C3701" w14:textId="77777777" w:rsidR="0021011D" w:rsidRDefault="0021011D" w:rsidP="0021011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</w:p>
    <w:p w14:paraId="3B347170" w14:textId="77777777" w:rsidR="0021011D" w:rsidRDefault="0021011D" w:rsidP="0021011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340C93" w14:textId="77777777" w:rsidR="0021011D" w:rsidRDefault="0021011D" w:rsidP="0021011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06E7135" w14:textId="019FE74C" w:rsidR="0021011D" w:rsidRPr="006B05E3" w:rsidRDefault="0021011D" w:rsidP="0021011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Pr="006B05E3">
        <w:rPr>
          <w:rFonts w:ascii="Times New Roman" w:hAnsi="Times New Roman" w:cs="Times New Roman"/>
          <w:sz w:val="28"/>
          <w:szCs w:val="28"/>
          <w:lang w:val="uk-UA"/>
        </w:rPr>
        <w:t>Підготувала</w:t>
      </w:r>
      <w:r w:rsidRPr="006B05E3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r w:rsidRPr="006B05E3">
        <w:rPr>
          <w:rFonts w:ascii="Times New Roman" w:hAnsi="Times New Roman" w:cs="Times New Roman"/>
          <w:sz w:val="28"/>
          <w:szCs w:val="28"/>
          <w:lang w:val="uk-UA"/>
        </w:rPr>
        <w:t>вихователь середньої групи «Бджілки»</w:t>
      </w:r>
      <w:r w:rsidRPr="006B05E3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Pr="006B05E3">
        <w:rPr>
          <w:rFonts w:ascii="Times New Roman" w:hAnsi="Times New Roman" w:cs="Times New Roman"/>
          <w:sz w:val="28"/>
          <w:szCs w:val="28"/>
          <w:lang w:val="uk-UA"/>
        </w:rPr>
        <w:t>Юлія Андрійчук</w:t>
      </w:r>
    </w:p>
    <w:p w14:paraId="57F9F7C9" w14:textId="77777777" w:rsidR="0021011D" w:rsidRDefault="0021011D" w:rsidP="0021011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BA3CBD6" w14:textId="77777777" w:rsidR="0021011D" w:rsidRDefault="0021011D" w:rsidP="0021011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6B1AB3" w14:textId="77777777" w:rsidR="0021011D" w:rsidRDefault="0021011D" w:rsidP="0021011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BE414F5" w14:textId="49838545" w:rsidR="002C0F42" w:rsidRPr="0021011D" w:rsidRDefault="0021011D" w:rsidP="0021011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</w:t>
      </w:r>
      <w:r w:rsidRPr="006B05E3">
        <w:rPr>
          <w:rFonts w:ascii="Times New Roman" w:hAnsi="Times New Roman" w:cs="Times New Roman"/>
          <w:b/>
          <w:bCs/>
          <w:sz w:val="28"/>
          <w:szCs w:val="28"/>
          <w:lang w:val="uk-UA"/>
        </w:rPr>
        <w:t>2025рік</w:t>
      </w:r>
    </w:p>
    <w:p w14:paraId="0479CA09" w14:textId="28F0167C" w:rsidR="002C0F42" w:rsidRPr="002C0F42" w:rsidRDefault="00B15DF6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B15D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lastRenderedPageBreak/>
        <w:t xml:space="preserve">             </w:t>
      </w:r>
      <w:r w:rsidR="002C0F42" w:rsidRPr="002C0F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«</w:t>
      </w:r>
      <w:r w:rsidR="002C0F42" w:rsidRPr="002C0F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ПРАВИЛА ПОВЕДІНКИ НА ПРОГУЛЯНЦІ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»</w:t>
      </w:r>
    </w:p>
    <w:p w14:paraId="4F486EAB" w14:textId="77777777" w:rsidR="002C0F42" w:rsidRPr="002C0F42" w:rsidRDefault="002C0F42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Мета:</w:t>
      </w: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Закріпити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уявлення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правила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безпечної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прогулянки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обережність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уважність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співпрацювати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виховувати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вчинки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CA8731" w14:textId="77777777" w:rsidR="002C0F42" w:rsidRPr="002C0F42" w:rsidRDefault="002C0F42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Матеріали</w:t>
      </w:r>
      <w:proofErr w:type="spellEnd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Ілюстрації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ситуаціями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прогулянці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гойдалки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майданчик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дорога,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двір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м’яч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пісочниця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гойдалка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зображенням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небезпечних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цвях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собака).</w:t>
      </w:r>
    </w:p>
    <w:p w14:paraId="7CB119F2" w14:textId="77777777" w:rsidR="002C0F42" w:rsidRPr="002C0F42" w:rsidRDefault="002C0F42" w:rsidP="002C0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7293C36B">
          <v:rect id="_x0000_i1069" style="width:0;height:1.5pt" o:hralign="center" o:hrstd="t" o:hr="t" fillcolor="#a0a0a0" stroked="f"/>
        </w:pict>
      </w:r>
    </w:p>
    <w:p w14:paraId="313D4D21" w14:textId="77777777" w:rsidR="002C0F42" w:rsidRPr="002C0F42" w:rsidRDefault="002C0F42" w:rsidP="002C0F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ХІД БЕСІДИ</w:t>
      </w:r>
    </w:p>
    <w:p w14:paraId="17C4BA57" w14:textId="77777777" w:rsidR="002C0F42" w:rsidRPr="002C0F42" w:rsidRDefault="002C0F42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Організаційний</w:t>
      </w:r>
      <w:proofErr w:type="spellEnd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момент</w:t>
      </w: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C0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Вихователь</w:t>
      </w:r>
      <w:proofErr w:type="spellEnd"/>
      <w:r w:rsidRPr="002C0F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 з вами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щодня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гуляємо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подвір’ї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садочка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Прогулянка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час, коли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гратися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бігати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кататися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спостерігати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природою.</w:t>
      </w: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А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прогулянка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буває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безпечною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12D5CCA" w14:textId="77777777" w:rsidR="002C0F42" w:rsidRPr="002C0F42" w:rsidRDefault="002C0F42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відповідають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14:paraId="744DB2A2" w14:textId="77777777" w:rsidR="002C0F42" w:rsidRPr="002C0F42" w:rsidRDefault="002C0F42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прогулянка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принесла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користь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радість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треба знати й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</w:t>
      </w: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поведінки</w:t>
      </w:r>
      <w:proofErr w:type="spellEnd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прогулянці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згадаємо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і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навчимося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в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CAD76D" w14:textId="77777777" w:rsidR="002C0F42" w:rsidRPr="002C0F42" w:rsidRDefault="002C0F42" w:rsidP="002C0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9BCC999">
          <v:rect id="_x0000_i1070" style="width:0;height:1.5pt" o:hralign="center" o:hrstd="t" o:hr="t" fillcolor="#a0a0a0" stroked="f"/>
        </w:pict>
      </w:r>
    </w:p>
    <w:p w14:paraId="77B7640F" w14:textId="77777777" w:rsidR="002C0F42" w:rsidRPr="002C0F42" w:rsidRDefault="002C0F42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Обговорення</w:t>
      </w:r>
      <w:proofErr w:type="spellEnd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ситуацій</w:t>
      </w:r>
      <w:proofErr w:type="spellEnd"/>
    </w:p>
    <w:p w14:paraId="51869021" w14:textId="16E72A33" w:rsidR="002C0F42" w:rsidRDefault="002C0F42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Вихователь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показує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малюнки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описує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DE3DB30" w14:textId="1C18383C" w:rsidR="00B15DF6" w:rsidRPr="002C0F42" w:rsidRDefault="00B15DF6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B90BF9F" wp14:editId="74E6686C">
            <wp:simplePos x="0" y="0"/>
            <wp:positionH relativeFrom="column">
              <wp:posOffset>3069590</wp:posOffset>
            </wp:positionH>
            <wp:positionV relativeFrom="paragraph">
              <wp:posOffset>306070</wp:posOffset>
            </wp:positionV>
            <wp:extent cx="2818765" cy="1878965"/>
            <wp:effectExtent l="0" t="0" r="635" b="6985"/>
            <wp:wrapThrough wrapText="bothSides">
              <wp:wrapPolygon edited="0">
                <wp:start x="0" y="0"/>
                <wp:lineTo x="0" y="21461"/>
                <wp:lineTo x="21459" y="21461"/>
                <wp:lineTo x="2145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187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3CAD47A9" wp14:editId="179C1725">
                <wp:extent cx="304800" cy="304800"/>
                <wp:effectExtent l="0" t="0" r="0" b="0"/>
                <wp:docPr id="2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AA4E0F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KxQDPP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3254256B" w14:textId="77777777" w:rsidR="002C0F42" w:rsidRPr="002C0F42" w:rsidRDefault="002C0F42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Ситуація</w:t>
      </w:r>
      <w:proofErr w:type="spellEnd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1.</w:t>
      </w: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граються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м’яч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Один сильно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кидає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м’яч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летить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дорогу.</w:t>
      </w: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відповідають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Правильно! Не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бігти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м’ячем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дорогу. Треба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покликати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дорослого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9D73F8" w14:textId="77777777" w:rsidR="00B15DF6" w:rsidRDefault="00B15DF6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646A2B" w14:textId="0CBDC628" w:rsidR="00B15DF6" w:rsidRDefault="00B15DF6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E67D58" w14:textId="77777777" w:rsidR="0026269B" w:rsidRDefault="0026269B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2C5522" w14:textId="0F9D0571" w:rsidR="002C0F42" w:rsidRPr="002C0F42" w:rsidRDefault="0026269B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A1B319" wp14:editId="67B0CC82">
            <wp:simplePos x="0" y="0"/>
            <wp:positionH relativeFrom="column">
              <wp:posOffset>3481705</wp:posOffset>
            </wp:positionH>
            <wp:positionV relativeFrom="paragraph">
              <wp:posOffset>10593</wp:posOffset>
            </wp:positionV>
            <wp:extent cx="2531110" cy="1687195"/>
            <wp:effectExtent l="0" t="0" r="2540" b="8255"/>
            <wp:wrapThrough wrapText="bothSides">
              <wp:wrapPolygon edited="0">
                <wp:start x="0" y="0"/>
                <wp:lineTo x="0" y="21462"/>
                <wp:lineTo x="21459" y="21462"/>
                <wp:lineTo x="2145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168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C0F42"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Ситуація</w:t>
      </w:r>
      <w:proofErr w:type="spellEnd"/>
      <w:r w:rsidR="002C0F42"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2.</w:t>
      </w:r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грає</w:t>
      </w:r>
      <w:proofErr w:type="spellEnd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пісочниці</w:t>
      </w:r>
      <w:proofErr w:type="spellEnd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свариться з другом, </w:t>
      </w:r>
      <w:proofErr w:type="spellStart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штовхає</w:t>
      </w:r>
      <w:proofErr w:type="spellEnd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так </w:t>
      </w:r>
      <w:proofErr w:type="spellStart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Як треба </w:t>
      </w:r>
      <w:proofErr w:type="spellStart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поводитися</w:t>
      </w:r>
      <w:proofErr w:type="spellEnd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поділив</w:t>
      </w:r>
      <w:proofErr w:type="spellEnd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іграшку</w:t>
      </w:r>
      <w:proofErr w:type="spellEnd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Попросити</w:t>
      </w:r>
      <w:proofErr w:type="spellEnd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домовитися</w:t>
      </w:r>
      <w:proofErr w:type="spellEnd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грати</w:t>
      </w:r>
      <w:proofErr w:type="spellEnd"/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разом.)</w:t>
      </w:r>
    </w:p>
    <w:p w14:paraId="1DA532F8" w14:textId="72B3EF17" w:rsidR="00B15DF6" w:rsidRDefault="0026269B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C4C74D" wp14:editId="5926820E">
            <wp:simplePos x="0" y="0"/>
            <wp:positionH relativeFrom="margin">
              <wp:posOffset>4225031</wp:posOffset>
            </wp:positionH>
            <wp:positionV relativeFrom="paragraph">
              <wp:posOffset>139617</wp:posOffset>
            </wp:positionV>
            <wp:extent cx="1553210" cy="2331085"/>
            <wp:effectExtent l="0" t="0" r="8890" b="0"/>
            <wp:wrapThrough wrapText="bothSides">
              <wp:wrapPolygon edited="0">
                <wp:start x="0" y="0"/>
                <wp:lineTo x="0" y="21359"/>
                <wp:lineTo x="21459" y="21359"/>
                <wp:lineTo x="21459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80E0F" w14:textId="3E91B61C" w:rsidR="00B15DF6" w:rsidRDefault="00B15DF6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CADC54" w14:textId="0A2619AE" w:rsidR="002C0F42" w:rsidRDefault="002C0F42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Ситуація</w:t>
      </w:r>
      <w:proofErr w:type="spellEnd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3.</w:t>
      </w: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майданчик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забігла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собака.</w:t>
      </w: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робимо?</w:t>
      </w:r>
      <w:r w:rsidR="0026269B" w:rsidRPr="0026269B">
        <w:rPr>
          <w:noProof/>
        </w:rPr>
        <w:t xml:space="preserve"> </w:t>
      </w: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Не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підходимо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тікаємо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кричимо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Кличемо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вихователя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03EC8C" w14:textId="77777777" w:rsidR="0026269B" w:rsidRPr="002C0F42" w:rsidRDefault="0026269B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380B3" w14:textId="77777777" w:rsidR="002C0F42" w:rsidRPr="002C0F42" w:rsidRDefault="002C0F42" w:rsidP="002C0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A8EB172">
          <v:rect id="_x0000_i1071" style="width:0;height:1.5pt" o:hralign="center" o:hrstd="t" o:hr="t" fillcolor="#a0a0a0" stroked="f"/>
        </w:pict>
      </w:r>
    </w:p>
    <w:p w14:paraId="231D0202" w14:textId="77777777" w:rsidR="002C0F42" w:rsidRPr="002C0F42" w:rsidRDefault="002C0F42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Узагальнення</w:t>
      </w:r>
      <w:proofErr w:type="spellEnd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</w:t>
      </w:r>
    </w:p>
    <w:p w14:paraId="2AE2DC4C" w14:textId="77777777" w:rsidR="002C0F42" w:rsidRPr="002C0F42" w:rsidRDefault="002C0F42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Разом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вихователь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складає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“золоту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скриньку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—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перелічує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правила:</w:t>
      </w:r>
    </w:p>
    <w:p w14:paraId="5C2A13B8" w14:textId="77777777" w:rsidR="002C0F42" w:rsidRPr="002C0F42" w:rsidRDefault="002C0F42" w:rsidP="00210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</w:t>
      </w:r>
      <w:proofErr w:type="spellEnd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правила </w:t>
      </w: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поведінки</w:t>
      </w:r>
      <w:proofErr w:type="spellEnd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прогулянці</w:t>
      </w:r>
      <w:proofErr w:type="spellEnd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54357F4" w14:textId="77777777" w:rsidR="002C0F42" w:rsidRPr="002C0F42" w:rsidRDefault="002C0F42" w:rsidP="002C0F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відходь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далеко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вихователя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920AE1" w14:textId="77777777" w:rsidR="002C0F42" w:rsidRPr="002C0F42" w:rsidRDefault="002C0F42" w:rsidP="002C0F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виходь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дитячого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майданчика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дороги.</w:t>
      </w:r>
    </w:p>
    <w:p w14:paraId="64B8080B" w14:textId="77777777" w:rsidR="002C0F42" w:rsidRPr="002C0F42" w:rsidRDefault="002C0F42" w:rsidP="002C0F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грайся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небезпечними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предметами (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каміння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гілки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дріт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3197194" w14:textId="77777777" w:rsidR="002C0F42" w:rsidRPr="002C0F42" w:rsidRDefault="002C0F42" w:rsidP="002C0F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штовхай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бий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26FD9B" w14:textId="77777777" w:rsidR="002C0F42" w:rsidRPr="002C0F42" w:rsidRDefault="002C0F42" w:rsidP="002C0F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залазь без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високі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дерева,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паркани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DBD7B0" w14:textId="77777777" w:rsidR="002C0F42" w:rsidRPr="002C0F42" w:rsidRDefault="002C0F42" w:rsidP="002C0F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Гойдайся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черзі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близько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тих,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катається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EE4424" w14:textId="77777777" w:rsidR="002C0F42" w:rsidRPr="002C0F42" w:rsidRDefault="002C0F42" w:rsidP="002C0F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кидай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пісок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сніг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іграшки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B8D6AC" w14:textId="77777777" w:rsidR="002C0F42" w:rsidRPr="002C0F42" w:rsidRDefault="002C0F42" w:rsidP="002C0F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помітив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небезпеку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відразу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дорослому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1043CC" w14:textId="77777777" w:rsidR="002C0F42" w:rsidRPr="002C0F42" w:rsidRDefault="002C0F42" w:rsidP="002C0F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прогулянки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обов’язково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мий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руки.</w:t>
      </w:r>
    </w:p>
    <w:p w14:paraId="1005D59C" w14:textId="77777777" w:rsidR="002C0F42" w:rsidRPr="002C0F42" w:rsidRDefault="002C0F42" w:rsidP="002C0F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уважним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чемним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добрим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товаришем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E075BF" w14:textId="77777777" w:rsidR="002C0F42" w:rsidRPr="002C0F42" w:rsidRDefault="002C0F42" w:rsidP="002C0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F3A4B76">
          <v:rect id="_x0000_i1072" style="width:0;height:1.5pt" o:hralign="center" o:hrstd="t" o:hr="t" fillcolor="#a0a0a0" stroked="f"/>
        </w:pict>
      </w:r>
    </w:p>
    <w:p w14:paraId="20120372" w14:textId="77777777" w:rsidR="002C0F42" w:rsidRPr="002C0F42" w:rsidRDefault="002C0F42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“</w:t>
      </w: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Можна</w:t>
      </w:r>
      <w:proofErr w:type="spellEnd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не </w:t>
      </w: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можна</w:t>
      </w:r>
      <w:proofErr w:type="spellEnd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</w:p>
    <w:p w14:paraId="6E1AE4D5" w14:textId="77777777" w:rsidR="002C0F42" w:rsidRPr="002C0F42" w:rsidRDefault="002C0F42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Вихователь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говорить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відповідають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“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“не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”:</w:t>
      </w:r>
    </w:p>
    <w:p w14:paraId="18C9B6F8" w14:textId="77777777" w:rsidR="002C0F42" w:rsidRPr="002C0F42" w:rsidRDefault="002C0F42" w:rsidP="002C0F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Бігати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майданчику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можна</w:t>
      </w:r>
      <w:proofErr w:type="spellEnd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D7CF7AD" w14:textId="77777777" w:rsidR="002C0F42" w:rsidRPr="002C0F42" w:rsidRDefault="002C0F42" w:rsidP="002C0F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Кидати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каміння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</w:t>
      </w: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можна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366870" w14:textId="77777777" w:rsidR="002C0F42" w:rsidRPr="002C0F42" w:rsidRDefault="002C0F42" w:rsidP="002C0F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товаришу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можна</w:t>
      </w:r>
      <w:proofErr w:type="spellEnd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8515A31" w14:textId="77777777" w:rsidR="002C0F42" w:rsidRPr="002C0F42" w:rsidRDefault="002C0F42" w:rsidP="002C0F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Виходити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ворота — </w:t>
      </w:r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</w:t>
      </w: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можна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FDEAE8" w14:textId="77777777" w:rsidR="002C0F42" w:rsidRPr="002C0F42" w:rsidRDefault="002C0F42" w:rsidP="002C0F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Кидати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м’яч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друзів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</w:t>
      </w: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можна</w:t>
      </w:r>
      <w:proofErr w:type="spellEnd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F29AFB4" w14:textId="77777777" w:rsidR="002C0F42" w:rsidRPr="002C0F42" w:rsidRDefault="002C0F42" w:rsidP="002C0F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Кататися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черзі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можна</w:t>
      </w:r>
      <w:proofErr w:type="spellEnd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D467C08" w14:textId="77777777" w:rsidR="002C0F42" w:rsidRPr="002C0F42" w:rsidRDefault="002C0F42" w:rsidP="002C0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 w14:anchorId="5A6DE108">
          <v:rect id="_x0000_i1073" style="width:0;height:1.5pt" o:hralign="center" o:hrstd="t" o:hr="t" fillcolor="#a0a0a0" stroked="f"/>
        </w:pict>
      </w:r>
    </w:p>
    <w:p w14:paraId="141131A0" w14:textId="77777777" w:rsidR="002C0F42" w:rsidRPr="002C0F42" w:rsidRDefault="002C0F42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Підсумок</w:t>
      </w:r>
      <w:proofErr w:type="spellEnd"/>
    </w:p>
    <w:p w14:paraId="72A97E32" w14:textId="77777777" w:rsidR="002C0F42" w:rsidRPr="002C0F42" w:rsidRDefault="002C0F42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Вихователь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Молодці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Ви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чудово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знаєте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поводитись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прогулянці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Пам’ятайте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прогулянка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для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радості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руху й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ми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дотримуємось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5B3168" w14:textId="77777777" w:rsidR="002C0F42" w:rsidRPr="002C0F42" w:rsidRDefault="002C0F42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Як ми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можемо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прогулянка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приємною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(Бути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обережними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уважними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дружніми</w:t>
      </w:r>
      <w:proofErr w:type="spellEnd"/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14:paraId="24835CB1" w14:textId="77777777" w:rsidR="002C0F42" w:rsidRPr="002C0F42" w:rsidRDefault="002C0F42" w:rsidP="002C0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45ED0B7">
          <v:rect id="_x0000_i1074" style="width:0;height:1.5pt" o:hralign="center" o:hrstd="t" o:hr="t" fillcolor="#a0a0a0" stroked="f"/>
        </w:pict>
      </w:r>
    </w:p>
    <w:p w14:paraId="5E87BA28" w14:textId="315888CE" w:rsidR="002C0F42" w:rsidRPr="002C0F42" w:rsidRDefault="0021011D" w:rsidP="002101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Наш д</w:t>
      </w:r>
      <w:proofErr w:type="spellStart"/>
      <w:r w:rsidR="002C0F42"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евіз</w:t>
      </w:r>
      <w:proofErr w:type="spellEnd"/>
      <w:r w:rsidR="002C0F42" w:rsidRPr="002C0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C0F42" w:rsidRPr="002C0F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1011D">
        <w:rPr>
          <w:rFonts w:ascii="Times New Roman" w:hAnsi="Times New Roman" w:cs="Times New Roman"/>
          <w:sz w:val="28"/>
          <w:szCs w:val="28"/>
        </w:rPr>
        <w:t>Гуляти</w:t>
      </w:r>
      <w:proofErr w:type="spellEnd"/>
      <w:r w:rsidRPr="0021011D">
        <w:rPr>
          <w:rFonts w:ascii="Times New Roman" w:hAnsi="Times New Roman" w:cs="Times New Roman"/>
          <w:sz w:val="28"/>
          <w:szCs w:val="28"/>
        </w:rPr>
        <w:t xml:space="preserve"> — весело </w:t>
      </w:r>
      <w:proofErr w:type="spellStart"/>
      <w:r w:rsidRPr="0021011D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21011D">
        <w:rPr>
          <w:rFonts w:ascii="Times New Roman" w:hAnsi="Times New Roman" w:cs="Times New Roman"/>
          <w:sz w:val="28"/>
          <w:szCs w:val="28"/>
        </w:rPr>
        <w:t>,</w:t>
      </w:r>
      <w:r w:rsidRPr="0021011D">
        <w:rPr>
          <w:rFonts w:ascii="Times New Roman" w:hAnsi="Times New Roman" w:cs="Times New Roman"/>
          <w:sz w:val="28"/>
          <w:szCs w:val="28"/>
        </w:rPr>
        <w:br/>
        <w:t xml:space="preserve">Та </w:t>
      </w:r>
      <w:proofErr w:type="spellStart"/>
      <w:r w:rsidRPr="0021011D">
        <w:rPr>
          <w:rFonts w:ascii="Times New Roman" w:hAnsi="Times New Roman" w:cs="Times New Roman"/>
          <w:sz w:val="28"/>
          <w:szCs w:val="28"/>
        </w:rPr>
        <w:t>пам’ятай</w:t>
      </w:r>
      <w:proofErr w:type="spellEnd"/>
      <w:r w:rsidRPr="002101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011D">
        <w:rPr>
          <w:rFonts w:ascii="Times New Roman" w:hAnsi="Times New Roman" w:cs="Times New Roman"/>
          <w:sz w:val="28"/>
          <w:szCs w:val="28"/>
        </w:rPr>
        <w:t>дитино</w:t>
      </w:r>
      <w:proofErr w:type="spellEnd"/>
      <w:r w:rsidRPr="0021011D">
        <w:rPr>
          <w:rFonts w:ascii="Times New Roman" w:hAnsi="Times New Roman" w:cs="Times New Roman"/>
          <w:sz w:val="28"/>
          <w:szCs w:val="28"/>
        </w:rPr>
        <w:t>:</w:t>
      </w:r>
      <w:r w:rsidRPr="0021011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1011D">
        <w:rPr>
          <w:rFonts w:ascii="Times New Roman" w:hAnsi="Times New Roman" w:cs="Times New Roman"/>
          <w:sz w:val="28"/>
          <w:szCs w:val="28"/>
        </w:rPr>
        <w:t>Безпечна</w:t>
      </w:r>
      <w:proofErr w:type="spellEnd"/>
      <w:r w:rsidRPr="00210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11D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21011D">
        <w:rPr>
          <w:rFonts w:ascii="Times New Roman" w:hAnsi="Times New Roman" w:cs="Times New Roman"/>
          <w:sz w:val="28"/>
          <w:szCs w:val="28"/>
        </w:rPr>
        <w:t xml:space="preserve"> —</w:t>
      </w:r>
      <w:r w:rsidRPr="0021011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1011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10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11D">
        <w:rPr>
          <w:rFonts w:ascii="Times New Roman" w:hAnsi="Times New Roman" w:cs="Times New Roman"/>
          <w:sz w:val="28"/>
          <w:szCs w:val="28"/>
        </w:rPr>
        <w:t>головна</w:t>
      </w:r>
      <w:proofErr w:type="spellEnd"/>
      <w:r w:rsidRPr="0021011D">
        <w:rPr>
          <w:rFonts w:ascii="Times New Roman" w:hAnsi="Times New Roman" w:cs="Times New Roman"/>
          <w:sz w:val="28"/>
          <w:szCs w:val="28"/>
        </w:rPr>
        <w:t xml:space="preserve"> причина!</w:t>
      </w:r>
    </w:p>
    <w:p w14:paraId="39622190" w14:textId="77777777" w:rsidR="002C0F42" w:rsidRPr="00701407" w:rsidRDefault="002C0F42" w:rsidP="002C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4289B3" w14:textId="77777777" w:rsidR="00A85A7A" w:rsidRDefault="00A85A7A"/>
    <w:sectPr w:rsidR="00A85A7A" w:rsidSect="00B15D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59A"/>
    <w:multiLevelType w:val="multilevel"/>
    <w:tmpl w:val="B148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B4024"/>
    <w:multiLevelType w:val="multilevel"/>
    <w:tmpl w:val="B4C6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F41BB"/>
    <w:multiLevelType w:val="multilevel"/>
    <w:tmpl w:val="CBCE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24650"/>
    <w:multiLevelType w:val="multilevel"/>
    <w:tmpl w:val="4EB2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D90FD3"/>
    <w:multiLevelType w:val="multilevel"/>
    <w:tmpl w:val="A8A6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40DD6"/>
    <w:multiLevelType w:val="multilevel"/>
    <w:tmpl w:val="EB0C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554A7C"/>
    <w:multiLevelType w:val="multilevel"/>
    <w:tmpl w:val="82D0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7A"/>
    <w:rsid w:val="0021011D"/>
    <w:rsid w:val="0026269B"/>
    <w:rsid w:val="002C0F42"/>
    <w:rsid w:val="00580A75"/>
    <w:rsid w:val="00701407"/>
    <w:rsid w:val="00A85A7A"/>
    <w:rsid w:val="00B1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F2E9"/>
  <w15:chartTrackingRefBased/>
  <w15:docId w15:val="{8ED91B05-4471-4FFC-80A6-1F42F751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11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11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2025-11-06T15:54:00Z</dcterms:created>
  <dcterms:modified xsi:type="dcterms:W3CDTF">2025-11-07T12:19:00Z</dcterms:modified>
</cp:coreProperties>
</file>