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DE7B" w14:textId="02AF3AF0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6E3CD3" wp14:editId="3909E527">
            <wp:simplePos x="0" y="0"/>
            <wp:positionH relativeFrom="column">
              <wp:posOffset>-899188</wp:posOffset>
            </wp:positionH>
            <wp:positionV relativeFrom="paragraph">
              <wp:posOffset>-544830</wp:posOffset>
            </wp:positionV>
            <wp:extent cx="7553325" cy="10710407"/>
            <wp:effectExtent l="0" t="0" r="0" b="0"/>
            <wp:wrapNone/>
            <wp:docPr id="1140325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25251" name="Рисунок 11403252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10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F0862" w14:textId="77777777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59CAAD7A" w14:textId="72FD839E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«Заклад дошкільної освіти (ясла-садок)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Десняночка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4F6E0340" w14:textId="77777777" w:rsidR="00F82B7B" w:rsidRDefault="00F82B7B" w:rsidP="00F82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Сосонка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ради»</w:t>
      </w:r>
    </w:p>
    <w:p w14:paraId="4A7F9799" w14:textId="77777777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1BE7B142" w14:textId="22A468F5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2288014D" w14:textId="77777777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56A6B605" w14:textId="77777777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54A1CFDB" w14:textId="77777777" w:rsidR="00F82B7B" w:rsidRPr="000C0A8C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5EAFEFEE" w14:textId="77777777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1E946277" w14:textId="446FDE71" w:rsidR="00F82B7B" w:rsidRPr="000C0A8C" w:rsidRDefault="00B77E26" w:rsidP="00F82B7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Бесіда з дітьми</w:t>
      </w:r>
      <w:r w:rsidR="00F82B7B" w:rsidRPr="00F82B7B">
        <w:rPr>
          <w:rFonts w:ascii="Times New Roman" w:hAnsi="Times New Roman" w:cs="Times New Roman"/>
          <w:b/>
          <w:bCs/>
          <w:sz w:val="52"/>
          <w:szCs w:val="52"/>
        </w:rPr>
        <w:t>:</w:t>
      </w:r>
    </w:p>
    <w:p w14:paraId="3D924360" w14:textId="03B9C60A" w:rsidR="00F82B7B" w:rsidRDefault="00F82B7B" w:rsidP="00F82B7B">
      <w:pPr>
        <w:tabs>
          <w:tab w:val="left" w:pos="324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</w:t>
      </w:r>
      <w:r w:rsidR="00B77E26">
        <w:rPr>
          <w:rFonts w:ascii="Times New Roman" w:hAnsi="Times New Roman" w:cs="Times New Roman"/>
          <w:sz w:val="52"/>
          <w:szCs w:val="52"/>
        </w:rPr>
        <w:t xml:space="preserve">  </w:t>
      </w:r>
      <w:r w:rsidRPr="00F82B7B">
        <w:rPr>
          <w:rFonts w:ascii="Times New Roman" w:hAnsi="Times New Roman" w:cs="Times New Roman"/>
          <w:sz w:val="52"/>
          <w:szCs w:val="52"/>
        </w:rPr>
        <w:t>«Небезпечні ігри»</w:t>
      </w:r>
    </w:p>
    <w:p w14:paraId="2F2F930B" w14:textId="77777777" w:rsidR="00F82B7B" w:rsidRPr="000C0A8C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4F28C651" w14:textId="77777777" w:rsidR="00F82B7B" w:rsidRPr="000C0A8C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6A4CE98A" w14:textId="77777777" w:rsidR="00F82B7B" w:rsidRPr="000C0A8C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23A8445A" w14:textId="77777777" w:rsidR="00F82B7B" w:rsidRDefault="00F82B7B" w:rsidP="00F82B7B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0952F5C8" w14:textId="77777777" w:rsidR="00F82B7B" w:rsidRDefault="00F82B7B" w:rsidP="00F82B7B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4EABBF44" w14:textId="77777777" w:rsidR="00F82B7B" w:rsidRDefault="00F82B7B" w:rsidP="00F82B7B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2DD563BA" w14:textId="77777777" w:rsidR="00F82B7B" w:rsidRDefault="00F82B7B" w:rsidP="00F82B7B">
      <w:pPr>
        <w:tabs>
          <w:tab w:val="left" w:pos="5810"/>
        </w:tabs>
        <w:rPr>
          <w:rFonts w:ascii="Times New Roman" w:hAnsi="Times New Roman" w:cs="Times New Roman"/>
          <w:sz w:val="28"/>
          <w:szCs w:val="28"/>
        </w:rPr>
      </w:pPr>
    </w:p>
    <w:p w14:paraId="1670ECE8" w14:textId="41205CA8" w:rsidR="00F82B7B" w:rsidRPr="00B77E26" w:rsidRDefault="00F82B7B" w:rsidP="00F82B7B">
      <w:pPr>
        <w:tabs>
          <w:tab w:val="left" w:pos="58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9077E5">
        <w:rPr>
          <w:rFonts w:ascii="Times New Roman" w:hAnsi="Times New Roman" w:cs="Times New Roman"/>
          <w:sz w:val="28"/>
          <w:szCs w:val="28"/>
        </w:rPr>
        <w:t xml:space="preserve">     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>Підготувала:</w:t>
      </w:r>
    </w:p>
    <w:p w14:paraId="053D3496" w14:textId="214CD801" w:rsidR="00F82B7B" w:rsidRDefault="009077E5" w:rsidP="009077E5">
      <w:pPr>
        <w:tabs>
          <w:tab w:val="left" w:pos="5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82B7B">
        <w:rPr>
          <w:rFonts w:ascii="Times New Roman" w:hAnsi="Times New Roman" w:cs="Times New Roman"/>
          <w:sz w:val="28"/>
          <w:szCs w:val="28"/>
        </w:rPr>
        <w:t>вихователь старшої групи «Метелики»</w:t>
      </w:r>
    </w:p>
    <w:p w14:paraId="181709BB" w14:textId="285B92A7" w:rsidR="00F82B7B" w:rsidRDefault="00F82B7B" w:rsidP="00F82B7B">
      <w:pPr>
        <w:tabs>
          <w:tab w:val="left" w:pos="58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077E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Людмила МЕЛЬНИК</w:t>
      </w:r>
    </w:p>
    <w:p w14:paraId="46DCF6FE" w14:textId="77777777" w:rsidR="00F82B7B" w:rsidRDefault="00F82B7B" w:rsidP="00F82B7B">
      <w:pPr>
        <w:rPr>
          <w:rFonts w:ascii="Times New Roman" w:hAnsi="Times New Roman" w:cs="Times New Roman"/>
          <w:sz w:val="28"/>
          <w:szCs w:val="28"/>
        </w:rPr>
      </w:pPr>
    </w:p>
    <w:p w14:paraId="25FC409F" w14:textId="77777777" w:rsidR="00F82B7B" w:rsidRDefault="00F82B7B" w:rsidP="00F82B7B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947DF23" w14:textId="77777777" w:rsidR="00F82B7B" w:rsidRDefault="00F82B7B" w:rsidP="00F82B7B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2025 рік</w:t>
      </w:r>
    </w:p>
    <w:p w14:paraId="35483794" w14:textId="77777777" w:rsidR="00F82B7B" w:rsidRDefault="00F82B7B" w:rsidP="00F82B7B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</w:p>
    <w:p w14:paraId="5488DCB7" w14:textId="77777777" w:rsidR="00B77E26" w:rsidRDefault="00B77E26" w:rsidP="00F82B7B">
      <w:pPr>
        <w:tabs>
          <w:tab w:val="left" w:pos="3719"/>
        </w:tabs>
        <w:jc w:val="center"/>
        <w:rPr>
          <w:rFonts w:cs="Segoe UI Emoji"/>
          <w:b/>
          <w:bCs/>
          <w:sz w:val="28"/>
          <w:szCs w:val="28"/>
        </w:rPr>
      </w:pPr>
    </w:p>
    <w:p w14:paraId="32EF4C68" w14:textId="6E919272" w:rsidR="00B77E26" w:rsidRPr="00B77E26" w:rsidRDefault="00B77E26" w:rsidP="00B77E26">
      <w:pPr>
        <w:tabs>
          <w:tab w:val="left" w:pos="3719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77E26">
        <w:rPr>
          <w:rFonts w:ascii="Segoe UI Emoji" w:hAnsi="Segoe UI Emoji" w:cs="Segoe UI Emoji"/>
          <w:b/>
          <w:bCs/>
          <w:sz w:val="40"/>
          <w:szCs w:val="40"/>
        </w:rPr>
        <w:lastRenderedPageBreak/>
        <w:t>🎯</w:t>
      </w:r>
      <w:r>
        <w:rPr>
          <w:rFonts w:ascii="Calibri" w:hAnsi="Calibri" w:cs="Calibri"/>
          <w:b/>
          <w:bCs/>
          <w:sz w:val="40"/>
          <w:szCs w:val="40"/>
        </w:rPr>
        <w:t>Бесіда:</w:t>
      </w:r>
      <w:r w:rsidRPr="00B77E26">
        <w:rPr>
          <w:rFonts w:ascii="Times New Roman" w:hAnsi="Times New Roman" w:cs="Times New Roman"/>
          <w:b/>
          <w:bCs/>
          <w:sz w:val="40"/>
          <w:szCs w:val="40"/>
        </w:rPr>
        <w:t xml:space="preserve"> «Небезпечні ігри»</w:t>
      </w:r>
    </w:p>
    <w:p w14:paraId="07D25CE1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🎓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Мета:</w:t>
      </w:r>
    </w:p>
    <w:p w14:paraId="2C41E261" w14:textId="77777777" w:rsidR="00B77E26" w:rsidRPr="00B77E26" w:rsidRDefault="00B77E26" w:rsidP="00B77E26">
      <w:pPr>
        <w:numPr>
          <w:ilvl w:val="0"/>
          <w:numId w:val="9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Формувати у дітей розуміння, що не всі ігри є безпечними.</w:t>
      </w:r>
    </w:p>
    <w:p w14:paraId="76967761" w14:textId="77777777" w:rsidR="00B77E26" w:rsidRPr="00B77E26" w:rsidRDefault="00B77E26" w:rsidP="00B77E26">
      <w:pPr>
        <w:numPr>
          <w:ilvl w:val="0"/>
          <w:numId w:val="9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Вчити розрізняти безпечні та небезпечні ситуації під час гри.</w:t>
      </w:r>
    </w:p>
    <w:p w14:paraId="056EC3C5" w14:textId="77777777" w:rsidR="00B77E26" w:rsidRPr="00B77E26" w:rsidRDefault="00B77E26" w:rsidP="00B77E26">
      <w:pPr>
        <w:numPr>
          <w:ilvl w:val="0"/>
          <w:numId w:val="9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Виховувати обережність, відповідальність, уміння відмовитись від участі у небезпечній грі.</w:t>
      </w:r>
    </w:p>
    <w:p w14:paraId="45AF3D52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Завдання:</w:t>
      </w:r>
    </w:p>
    <w:p w14:paraId="6ED05BC3" w14:textId="77777777" w:rsidR="00B77E26" w:rsidRPr="00B77E26" w:rsidRDefault="00B77E26" w:rsidP="00B77E26">
      <w:pPr>
        <w:numPr>
          <w:ilvl w:val="0"/>
          <w:numId w:val="10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Розширити знання дітей про правила безпечної поведінки під час ігор.</w:t>
      </w:r>
    </w:p>
    <w:p w14:paraId="4A5D3409" w14:textId="77777777" w:rsidR="00B77E26" w:rsidRPr="00B77E26" w:rsidRDefault="00B77E26" w:rsidP="00B77E26">
      <w:pPr>
        <w:numPr>
          <w:ilvl w:val="0"/>
          <w:numId w:val="10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Ознайомити з прикладами небезпечних ігор.</w:t>
      </w:r>
    </w:p>
    <w:p w14:paraId="74A22232" w14:textId="77777777" w:rsidR="00B77E26" w:rsidRPr="00B77E26" w:rsidRDefault="00B77E26" w:rsidP="00B77E26">
      <w:pPr>
        <w:numPr>
          <w:ilvl w:val="0"/>
          <w:numId w:val="10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Формувати навички оцінювання ситуацій і прийняття правильного рішення.</w:t>
      </w:r>
    </w:p>
    <w:p w14:paraId="1EC195D4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Обладнання:</w:t>
      </w:r>
    </w:p>
    <w:p w14:paraId="039DACE7" w14:textId="77777777" w:rsidR="00B77E26" w:rsidRPr="00B77E26" w:rsidRDefault="00B77E26" w:rsidP="00B77E26">
      <w:pPr>
        <w:numPr>
          <w:ilvl w:val="0"/>
          <w:numId w:val="11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Ілюстрації або сюжетні картинки із зображенням різних ігор (безпечних і небезпечних).</w:t>
      </w:r>
    </w:p>
    <w:p w14:paraId="52FEC6F3" w14:textId="77777777" w:rsidR="00B77E26" w:rsidRPr="00B77E26" w:rsidRDefault="00B77E26" w:rsidP="00B77E26">
      <w:pPr>
        <w:numPr>
          <w:ilvl w:val="0"/>
          <w:numId w:val="11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Картки з символами «</w:t>
      </w:r>
      <w:r w:rsidRPr="00B77E26">
        <w:rPr>
          <w:rFonts w:ascii="Segoe UI Emoji" w:hAnsi="Segoe UI Emoji" w:cs="Segoe UI Emoji"/>
          <w:sz w:val="28"/>
          <w:szCs w:val="28"/>
        </w:rPr>
        <w:t>✅</w:t>
      </w:r>
      <w:r w:rsidRPr="00B77E26">
        <w:rPr>
          <w:rFonts w:ascii="Times New Roman" w:hAnsi="Times New Roman" w:cs="Times New Roman"/>
          <w:sz w:val="28"/>
          <w:szCs w:val="28"/>
        </w:rPr>
        <w:t xml:space="preserve"> безпечно» та «</w:t>
      </w:r>
      <w:r w:rsidRPr="00B77E26">
        <w:rPr>
          <w:rFonts w:ascii="Segoe UI Emoji" w:hAnsi="Segoe UI Emoji" w:cs="Segoe UI Emoji"/>
          <w:sz w:val="28"/>
          <w:szCs w:val="28"/>
        </w:rPr>
        <w:t>⛔</w:t>
      </w:r>
      <w:r w:rsidRPr="00B77E26">
        <w:rPr>
          <w:rFonts w:ascii="Times New Roman" w:hAnsi="Times New Roman" w:cs="Times New Roman"/>
          <w:sz w:val="28"/>
          <w:szCs w:val="28"/>
        </w:rPr>
        <w:t xml:space="preserve"> небезпечно».</w:t>
      </w:r>
    </w:p>
    <w:p w14:paraId="1323387D" w14:textId="77777777" w:rsidR="00B77E26" w:rsidRPr="00B77E26" w:rsidRDefault="00B77E26" w:rsidP="00B77E26">
      <w:pPr>
        <w:numPr>
          <w:ilvl w:val="0"/>
          <w:numId w:val="11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Плакат «Ми граємо безпечно!»</w:t>
      </w:r>
    </w:p>
    <w:p w14:paraId="703A3522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🗣️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Хід бесіди:</w:t>
      </w:r>
    </w:p>
    <w:p w14:paraId="0415476D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1. Організаційний момент</w:t>
      </w:r>
    </w:p>
    <w:p w14:paraId="3F61CDA1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Вихователь:</w:t>
      </w:r>
      <w:r w:rsidRPr="00B77E26">
        <w:rPr>
          <w:rFonts w:ascii="Times New Roman" w:hAnsi="Times New Roman" w:cs="Times New Roman"/>
          <w:sz w:val="28"/>
          <w:szCs w:val="28"/>
        </w:rPr>
        <w:br/>
        <w:t>Діти, ви любите гратися? А з ким вам найцікавіше гратися?</w:t>
      </w:r>
      <w:r w:rsidRPr="00B77E26">
        <w:rPr>
          <w:rFonts w:ascii="Times New Roman" w:hAnsi="Times New Roman" w:cs="Times New Roman"/>
          <w:sz w:val="28"/>
          <w:szCs w:val="28"/>
        </w:rPr>
        <w:br/>
        <w:t>А чи завжди ігри бувають безпечними? Сьогодні ми поговоримо про те, які ігри можуть бути небезпечними.</w:t>
      </w:r>
    </w:p>
    <w:p w14:paraId="60BB8431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2. Основна частина</w:t>
      </w:r>
    </w:p>
    <w:p w14:paraId="14CB4689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Бесіда з дітьми:</w:t>
      </w:r>
    </w:p>
    <w:p w14:paraId="555DBD7A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Питання для обговорення: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br/>
        <w:t>— Що означає «небезпечна гра»?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br/>
        <w:t>— Як ви думаєте, коли гра може стати небезпечною?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77E26">
        <w:rPr>
          <w:rFonts w:ascii="Times New Roman" w:hAnsi="Times New Roman" w:cs="Times New Roman"/>
          <w:sz w:val="28"/>
          <w:szCs w:val="28"/>
        </w:rPr>
        <w:t xml:space="preserve">(Відповіді дітей: коли біжать по дорозі, кидають каміння, </w:t>
      </w:r>
      <w:proofErr w:type="spellStart"/>
      <w:r w:rsidRPr="00B77E26">
        <w:rPr>
          <w:rFonts w:ascii="Times New Roman" w:hAnsi="Times New Roman" w:cs="Times New Roman"/>
          <w:sz w:val="28"/>
          <w:szCs w:val="28"/>
        </w:rPr>
        <w:t>штовхаються</w:t>
      </w:r>
      <w:proofErr w:type="spellEnd"/>
      <w:r w:rsidRPr="00B77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7E26">
        <w:rPr>
          <w:rFonts w:ascii="Times New Roman" w:hAnsi="Times New Roman" w:cs="Times New Roman"/>
          <w:sz w:val="28"/>
          <w:szCs w:val="28"/>
        </w:rPr>
        <w:t>залазять</w:t>
      </w:r>
      <w:proofErr w:type="spellEnd"/>
      <w:r w:rsidRPr="00B77E26">
        <w:rPr>
          <w:rFonts w:ascii="Times New Roman" w:hAnsi="Times New Roman" w:cs="Times New Roman"/>
          <w:sz w:val="28"/>
          <w:szCs w:val="28"/>
        </w:rPr>
        <w:t xml:space="preserve"> високо, граються з вогнем, ножами, сірниками, біля дороги тощо).</w:t>
      </w:r>
    </w:p>
    <w:p w14:paraId="083AC4A5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lastRenderedPageBreak/>
        <w:t>🔹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Обговорення прикладів: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br/>
        <w:t>Вихователь показує картинки або описує ситуації:</w:t>
      </w:r>
    </w:p>
    <w:p w14:paraId="5196A0D1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1️</w:t>
      </w:r>
      <w:r w:rsidRPr="00B77E26">
        <w:rPr>
          <w:rFonts w:ascii="Segoe UI Symbol" w:hAnsi="Segoe UI Symbol" w:cs="Segoe UI Symbol"/>
          <w:sz w:val="28"/>
          <w:szCs w:val="28"/>
        </w:rPr>
        <w:t>⃣</w:t>
      </w:r>
      <w:r w:rsidRPr="00B77E26">
        <w:rPr>
          <w:rFonts w:ascii="Times New Roman" w:hAnsi="Times New Roman" w:cs="Times New Roman"/>
          <w:sz w:val="28"/>
          <w:szCs w:val="28"/>
        </w:rPr>
        <w:t xml:space="preserve"> Діти граються на дитячому майданчику — </w:t>
      </w:r>
      <w:r w:rsidRPr="00B77E26">
        <w:rPr>
          <w:rFonts w:ascii="Segoe UI Emoji" w:hAnsi="Segoe UI Emoji" w:cs="Segoe UI Emoji"/>
          <w:sz w:val="28"/>
          <w:szCs w:val="28"/>
        </w:rPr>
        <w:t>✅</w:t>
      </w:r>
      <w:r w:rsidRPr="00B77E26">
        <w:rPr>
          <w:rFonts w:ascii="Times New Roman" w:hAnsi="Times New Roman" w:cs="Times New Roman"/>
          <w:sz w:val="28"/>
          <w:szCs w:val="28"/>
        </w:rPr>
        <w:t xml:space="preserve"> безпечно.</w:t>
      </w:r>
      <w:r w:rsidRPr="00B77E26">
        <w:rPr>
          <w:rFonts w:ascii="Times New Roman" w:hAnsi="Times New Roman" w:cs="Times New Roman"/>
          <w:sz w:val="28"/>
          <w:szCs w:val="28"/>
        </w:rPr>
        <w:br/>
        <w:t>2️</w:t>
      </w:r>
      <w:r w:rsidRPr="00B77E26">
        <w:rPr>
          <w:rFonts w:ascii="Segoe UI Symbol" w:hAnsi="Segoe UI Symbol" w:cs="Segoe UI Symbol"/>
          <w:sz w:val="28"/>
          <w:szCs w:val="28"/>
        </w:rPr>
        <w:t>⃣</w:t>
      </w:r>
      <w:r w:rsidRPr="00B77E26">
        <w:rPr>
          <w:rFonts w:ascii="Times New Roman" w:hAnsi="Times New Roman" w:cs="Times New Roman"/>
          <w:sz w:val="28"/>
          <w:szCs w:val="28"/>
        </w:rPr>
        <w:t xml:space="preserve"> Діти кидають один в одного камінці — </w:t>
      </w:r>
      <w:r w:rsidRPr="00B77E26">
        <w:rPr>
          <w:rFonts w:ascii="Segoe UI Emoji" w:hAnsi="Segoe UI Emoji" w:cs="Segoe UI Emoji"/>
          <w:sz w:val="28"/>
          <w:szCs w:val="28"/>
        </w:rPr>
        <w:t>⛔</w:t>
      </w:r>
      <w:r w:rsidRPr="00B77E26">
        <w:rPr>
          <w:rFonts w:ascii="Times New Roman" w:hAnsi="Times New Roman" w:cs="Times New Roman"/>
          <w:sz w:val="28"/>
          <w:szCs w:val="28"/>
        </w:rPr>
        <w:t xml:space="preserve"> небезпечно.</w:t>
      </w:r>
      <w:r w:rsidRPr="00B77E26">
        <w:rPr>
          <w:rFonts w:ascii="Times New Roman" w:hAnsi="Times New Roman" w:cs="Times New Roman"/>
          <w:sz w:val="28"/>
          <w:szCs w:val="28"/>
        </w:rPr>
        <w:br/>
        <w:t>3️</w:t>
      </w:r>
      <w:r w:rsidRPr="00B77E26">
        <w:rPr>
          <w:rFonts w:ascii="Segoe UI Symbol" w:hAnsi="Segoe UI Symbol" w:cs="Segoe UI Symbol"/>
          <w:sz w:val="28"/>
          <w:szCs w:val="28"/>
        </w:rPr>
        <w:t>⃣</w:t>
      </w:r>
      <w:r w:rsidRPr="00B77E26">
        <w:rPr>
          <w:rFonts w:ascii="Times New Roman" w:hAnsi="Times New Roman" w:cs="Times New Roman"/>
          <w:sz w:val="28"/>
          <w:szCs w:val="28"/>
        </w:rPr>
        <w:t xml:space="preserve"> Діти бігають по дорозі між машинами — </w:t>
      </w:r>
      <w:r w:rsidRPr="00B77E26">
        <w:rPr>
          <w:rFonts w:ascii="Segoe UI Emoji" w:hAnsi="Segoe UI Emoji" w:cs="Segoe UI Emoji"/>
          <w:sz w:val="28"/>
          <w:szCs w:val="28"/>
        </w:rPr>
        <w:t>⛔</w:t>
      </w:r>
      <w:r w:rsidRPr="00B77E26">
        <w:rPr>
          <w:rFonts w:ascii="Times New Roman" w:hAnsi="Times New Roman" w:cs="Times New Roman"/>
          <w:sz w:val="28"/>
          <w:szCs w:val="28"/>
        </w:rPr>
        <w:t xml:space="preserve"> небезпечно.</w:t>
      </w:r>
      <w:r w:rsidRPr="00B77E26">
        <w:rPr>
          <w:rFonts w:ascii="Times New Roman" w:hAnsi="Times New Roman" w:cs="Times New Roman"/>
          <w:sz w:val="28"/>
          <w:szCs w:val="28"/>
        </w:rPr>
        <w:br/>
        <w:t>4️</w:t>
      </w:r>
      <w:r w:rsidRPr="00B77E26">
        <w:rPr>
          <w:rFonts w:ascii="Segoe UI Symbol" w:hAnsi="Segoe UI Symbol" w:cs="Segoe UI Symbol"/>
          <w:sz w:val="28"/>
          <w:szCs w:val="28"/>
        </w:rPr>
        <w:t>⃣</w:t>
      </w:r>
      <w:r w:rsidRPr="00B77E26">
        <w:rPr>
          <w:rFonts w:ascii="Times New Roman" w:hAnsi="Times New Roman" w:cs="Times New Roman"/>
          <w:sz w:val="28"/>
          <w:szCs w:val="28"/>
        </w:rPr>
        <w:t xml:space="preserve"> Діти будують замок із кубиків — </w:t>
      </w:r>
      <w:r w:rsidRPr="00B77E26">
        <w:rPr>
          <w:rFonts w:ascii="Segoe UI Emoji" w:hAnsi="Segoe UI Emoji" w:cs="Segoe UI Emoji"/>
          <w:sz w:val="28"/>
          <w:szCs w:val="28"/>
        </w:rPr>
        <w:t>✅</w:t>
      </w:r>
      <w:r w:rsidRPr="00B77E26">
        <w:rPr>
          <w:rFonts w:ascii="Times New Roman" w:hAnsi="Times New Roman" w:cs="Times New Roman"/>
          <w:sz w:val="28"/>
          <w:szCs w:val="28"/>
        </w:rPr>
        <w:t xml:space="preserve"> безпечно.</w:t>
      </w:r>
      <w:r w:rsidRPr="00B77E26">
        <w:rPr>
          <w:rFonts w:ascii="Times New Roman" w:hAnsi="Times New Roman" w:cs="Times New Roman"/>
          <w:sz w:val="28"/>
          <w:szCs w:val="28"/>
        </w:rPr>
        <w:br/>
        <w:t>5️</w:t>
      </w:r>
      <w:r w:rsidRPr="00B77E26">
        <w:rPr>
          <w:rFonts w:ascii="Segoe UI Symbol" w:hAnsi="Segoe UI Symbol" w:cs="Segoe UI Symbol"/>
          <w:sz w:val="28"/>
          <w:szCs w:val="28"/>
        </w:rPr>
        <w:t>⃣</w:t>
      </w:r>
      <w:r w:rsidRPr="00B77E26">
        <w:rPr>
          <w:rFonts w:ascii="Times New Roman" w:hAnsi="Times New Roman" w:cs="Times New Roman"/>
          <w:sz w:val="28"/>
          <w:szCs w:val="28"/>
        </w:rPr>
        <w:t xml:space="preserve"> Діти граються сірниками — </w:t>
      </w:r>
      <w:r w:rsidRPr="00B77E26">
        <w:rPr>
          <w:rFonts w:ascii="Segoe UI Emoji" w:hAnsi="Segoe UI Emoji" w:cs="Segoe UI Emoji"/>
          <w:sz w:val="28"/>
          <w:szCs w:val="28"/>
        </w:rPr>
        <w:t>⛔</w:t>
      </w:r>
      <w:r w:rsidRPr="00B77E26">
        <w:rPr>
          <w:rFonts w:ascii="Times New Roman" w:hAnsi="Times New Roman" w:cs="Times New Roman"/>
          <w:sz w:val="28"/>
          <w:szCs w:val="28"/>
        </w:rPr>
        <w:t xml:space="preserve"> небезпечно.</w:t>
      </w:r>
    </w:p>
    <w:p w14:paraId="1AA45895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Кожну ситуацію коротко обговорюють: чому небезпечно / чому безпечно.</w:t>
      </w:r>
    </w:p>
    <w:p w14:paraId="11087912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3. Міні-гра «Бережись небезпеки»</w:t>
      </w:r>
    </w:p>
    <w:p w14:paraId="0D19691B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Вихователь описує ситуацію, а діти піднімають картку:</w:t>
      </w:r>
    </w:p>
    <w:p w14:paraId="22E1E1D0" w14:textId="77777777" w:rsidR="00B77E26" w:rsidRPr="00B77E26" w:rsidRDefault="00B77E26" w:rsidP="00B77E26">
      <w:pPr>
        <w:numPr>
          <w:ilvl w:val="0"/>
          <w:numId w:val="12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— безпечно</w:t>
      </w:r>
    </w:p>
    <w:p w14:paraId="4EA0BA75" w14:textId="77777777" w:rsidR="00B77E26" w:rsidRPr="00B77E26" w:rsidRDefault="00B77E26" w:rsidP="00B77E26">
      <w:pPr>
        <w:numPr>
          <w:ilvl w:val="0"/>
          <w:numId w:val="12"/>
        </w:num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⛔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— небезпечно</w:t>
      </w:r>
    </w:p>
    <w:p w14:paraId="071E08CD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🧩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Приклади:</w:t>
      </w:r>
    </w:p>
    <w:p w14:paraId="26446256" w14:textId="77777777" w:rsidR="00B77E26" w:rsidRPr="00B77E26" w:rsidRDefault="00B77E26" w:rsidP="00B77E26">
      <w:pPr>
        <w:numPr>
          <w:ilvl w:val="0"/>
          <w:numId w:val="1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 xml:space="preserve">«Діти катаються на гойдалці і не </w:t>
      </w:r>
      <w:proofErr w:type="spellStart"/>
      <w:r w:rsidRPr="00B77E26">
        <w:rPr>
          <w:rFonts w:ascii="Times New Roman" w:hAnsi="Times New Roman" w:cs="Times New Roman"/>
          <w:sz w:val="28"/>
          <w:szCs w:val="28"/>
        </w:rPr>
        <w:t>штовхаються</w:t>
      </w:r>
      <w:proofErr w:type="spellEnd"/>
      <w:r w:rsidRPr="00B77E26">
        <w:rPr>
          <w:rFonts w:ascii="Times New Roman" w:hAnsi="Times New Roman" w:cs="Times New Roman"/>
          <w:sz w:val="28"/>
          <w:szCs w:val="28"/>
        </w:rPr>
        <w:t xml:space="preserve">» </w:t>
      </w:r>
      <w:r w:rsidRPr="00B77E26">
        <w:rPr>
          <w:rFonts w:ascii="Segoe UI Emoji" w:hAnsi="Segoe UI Emoji" w:cs="Segoe UI Emoji"/>
          <w:sz w:val="28"/>
          <w:szCs w:val="28"/>
        </w:rPr>
        <w:t>✅</w:t>
      </w:r>
    </w:p>
    <w:p w14:paraId="287D4A1F" w14:textId="77777777" w:rsidR="00B77E26" w:rsidRPr="00B77E26" w:rsidRDefault="00B77E26" w:rsidP="00B77E26">
      <w:pPr>
        <w:numPr>
          <w:ilvl w:val="0"/>
          <w:numId w:val="1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 xml:space="preserve">«Діти граються біля річки без дорослих» </w:t>
      </w:r>
      <w:r w:rsidRPr="00B77E26">
        <w:rPr>
          <w:rFonts w:ascii="Segoe UI Emoji" w:hAnsi="Segoe UI Emoji" w:cs="Segoe UI Emoji"/>
          <w:sz w:val="28"/>
          <w:szCs w:val="28"/>
        </w:rPr>
        <w:t>⛔</w:t>
      </w:r>
    </w:p>
    <w:p w14:paraId="699148AC" w14:textId="77777777" w:rsidR="00B77E26" w:rsidRPr="00B77E26" w:rsidRDefault="00B77E26" w:rsidP="00B77E26">
      <w:pPr>
        <w:numPr>
          <w:ilvl w:val="0"/>
          <w:numId w:val="1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 xml:space="preserve">«Діти залізли на дах гаража» </w:t>
      </w:r>
      <w:r w:rsidRPr="00B77E26">
        <w:rPr>
          <w:rFonts w:ascii="Segoe UI Emoji" w:hAnsi="Segoe UI Emoji" w:cs="Segoe UI Emoji"/>
          <w:sz w:val="28"/>
          <w:szCs w:val="28"/>
        </w:rPr>
        <w:t>⛔</w:t>
      </w:r>
    </w:p>
    <w:p w14:paraId="059DDE48" w14:textId="77777777" w:rsidR="00B77E26" w:rsidRPr="00B77E26" w:rsidRDefault="00B77E26" w:rsidP="00B77E26">
      <w:pPr>
        <w:numPr>
          <w:ilvl w:val="0"/>
          <w:numId w:val="13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 xml:space="preserve">«Діти будують вежу з конструктора» </w:t>
      </w:r>
      <w:r w:rsidRPr="00B77E26">
        <w:rPr>
          <w:rFonts w:ascii="Segoe UI Emoji" w:hAnsi="Segoe UI Emoji" w:cs="Segoe UI Emoji"/>
          <w:sz w:val="28"/>
          <w:szCs w:val="28"/>
        </w:rPr>
        <w:t>✅</w:t>
      </w:r>
    </w:p>
    <w:p w14:paraId="07204F03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4. Обговорення:</w:t>
      </w:r>
    </w:p>
    <w:p w14:paraId="7D83C8A1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Вихователь:</w:t>
      </w:r>
      <w:r w:rsidRPr="00B77E26">
        <w:rPr>
          <w:rFonts w:ascii="Times New Roman" w:hAnsi="Times New Roman" w:cs="Times New Roman"/>
          <w:sz w:val="28"/>
          <w:szCs w:val="28"/>
        </w:rPr>
        <w:br/>
        <w:t>— Що робити, якщо друзі кличуть вас у небезпечну гру?</w:t>
      </w:r>
      <w:r w:rsidRPr="00B77E26">
        <w:rPr>
          <w:rFonts w:ascii="Times New Roman" w:hAnsi="Times New Roman" w:cs="Times New Roman"/>
          <w:sz w:val="28"/>
          <w:szCs w:val="28"/>
        </w:rPr>
        <w:br/>
        <w:t>(Відповіді: відмовитись, покликати дорослих, запропонувати іншу гру).</w:t>
      </w:r>
      <w:r w:rsidRPr="00B77E26">
        <w:rPr>
          <w:rFonts w:ascii="Times New Roman" w:hAnsi="Times New Roman" w:cs="Times New Roman"/>
          <w:sz w:val="28"/>
          <w:szCs w:val="28"/>
        </w:rPr>
        <w:br/>
        <w:t>— Чому важливо бути обережним під час гри?</w:t>
      </w:r>
      <w:r w:rsidRPr="00B77E26">
        <w:rPr>
          <w:rFonts w:ascii="Times New Roman" w:hAnsi="Times New Roman" w:cs="Times New Roman"/>
          <w:sz w:val="28"/>
          <w:szCs w:val="28"/>
        </w:rPr>
        <w:br/>
        <w:t>— Хто допоможе вам, якщо сталася небезпечна ситуація?</w:t>
      </w:r>
    </w:p>
    <w:p w14:paraId="07FFF16F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5. Висновок:</w:t>
      </w:r>
    </w:p>
    <w:p w14:paraId="00DDF59C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Вихователь:</w:t>
      </w:r>
      <w:r w:rsidRPr="00B77E26">
        <w:rPr>
          <w:rFonts w:ascii="Times New Roman" w:hAnsi="Times New Roman" w:cs="Times New Roman"/>
          <w:sz w:val="28"/>
          <w:szCs w:val="28"/>
        </w:rPr>
        <w:br/>
        <w:t>Пам’ятайте, діти, що цікаво гратися можна і без небезпеки.</w:t>
      </w:r>
      <w:r w:rsidRPr="00B77E26">
        <w:rPr>
          <w:rFonts w:ascii="Times New Roman" w:hAnsi="Times New Roman" w:cs="Times New Roman"/>
          <w:sz w:val="28"/>
          <w:szCs w:val="28"/>
        </w:rPr>
        <w:br/>
        <w:t>Якщо гра може нашкодити вам або іншим — краще сказати «ні» і вибрати безпечну гру.</w:t>
      </w:r>
    </w:p>
    <w:p w14:paraId="5E2423AF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📜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Правило:</w:t>
      </w:r>
    </w:p>
    <w:p w14:paraId="15FB02F4" w14:textId="77777777" w:rsid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>«Ми граємось весело, дружно й безпечно!»</w:t>
      </w:r>
    </w:p>
    <w:p w14:paraId="1545E8E5" w14:textId="088CA0A1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Підсумок (рефлексія):</w:t>
      </w:r>
    </w:p>
    <w:p w14:paraId="36045BA7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B77E26">
        <w:rPr>
          <w:rFonts w:ascii="Times New Roman" w:hAnsi="Times New Roman" w:cs="Times New Roman"/>
          <w:sz w:val="28"/>
          <w:szCs w:val="28"/>
        </w:rPr>
        <w:t>Що нового дізналися сьогодні?</w:t>
      </w:r>
      <w:r w:rsidRPr="00B77E26">
        <w:rPr>
          <w:rFonts w:ascii="Times New Roman" w:hAnsi="Times New Roman" w:cs="Times New Roman"/>
          <w:sz w:val="28"/>
          <w:szCs w:val="28"/>
        </w:rPr>
        <w:br/>
        <w:t>— Які ігри ви більше не будете грати?</w:t>
      </w:r>
      <w:r w:rsidRPr="00B77E26">
        <w:rPr>
          <w:rFonts w:ascii="Times New Roman" w:hAnsi="Times New Roman" w:cs="Times New Roman"/>
          <w:sz w:val="28"/>
          <w:szCs w:val="28"/>
        </w:rPr>
        <w:br/>
        <w:t>— Які ігри безпечні й корисні?</w:t>
      </w:r>
    </w:p>
    <w:p w14:paraId="603CF3ED" w14:textId="1373BE0C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D66B845" w14:textId="77777777" w:rsidR="00B77E26" w:rsidRPr="00B77E26" w:rsidRDefault="00B77E26" w:rsidP="00B77E26">
      <w:pPr>
        <w:tabs>
          <w:tab w:val="left" w:pos="37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77E26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B77E26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Рекомендації для вихователя:</w:t>
      </w:r>
    </w:p>
    <w:p w14:paraId="08B7FB7F" w14:textId="77777777" w:rsidR="00B77E26" w:rsidRPr="00B77E26" w:rsidRDefault="00B77E26" w:rsidP="00B77E26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Підкріплюйте бесіду прикладами з життя.</w:t>
      </w:r>
    </w:p>
    <w:p w14:paraId="1537F51B" w14:textId="77777777" w:rsidR="00B77E26" w:rsidRPr="00B77E26" w:rsidRDefault="00B77E26" w:rsidP="00B77E26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Заохочуйте дітей ділитись власними історіями.</w:t>
      </w:r>
    </w:p>
    <w:p w14:paraId="1EC2C89B" w14:textId="77777777" w:rsidR="00B77E26" w:rsidRPr="00B77E26" w:rsidRDefault="00B77E26" w:rsidP="00B77E26">
      <w:pPr>
        <w:numPr>
          <w:ilvl w:val="0"/>
          <w:numId w:val="14"/>
        </w:num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 w:rsidRPr="00B77E26">
        <w:rPr>
          <w:rFonts w:ascii="Times New Roman" w:hAnsi="Times New Roman" w:cs="Times New Roman"/>
          <w:sz w:val="28"/>
          <w:szCs w:val="28"/>
        </w:rPr>
        <w:t>Наприкінці можна зробити спільний плакат «Ми обираємо безпечні ігри!» (намалювати або наклеїти зображення безпечних занять).</w:t>
      </w:r>
    </w:p>
    <w:p w14:paraId="59528AA9" w14:textId="2D7119F7" w:rsidR="004D03A3" w:rsidRPr="00F82B7B" w:rsidRDefault="004D03A3" w:rsidP="00B77E26">
      <w:pPr>
        <w:tabs>
          <w:tab w:val="left" w:pos="3719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D03A3" w:rsidRPr="00F82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BA2"/>
    <w:multiLevelType w:val="multilevel"/>
    <w:tmpl w:val="A258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2B1F"/>
    <w:multiLevelType w:val="multilevel"/>
    <w:tmpl w:val="0C50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006E7"/>
    <w:multiLevelType w:val="multilevel"/>
    <w:tmpl w:val="EAA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90956"/>
    <w:multiLevelType w:val="multilevel"/>
    <w:tmpl w:val="954E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45D0C"/>
    <w:multiLevelType w:val="multilevel"/>
    <w:tmpl w:val="CB0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03054"/>
    <w:multiLevelType w:val="multilevel"/>
    <w:tmpl w:val="6E1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3647A"/>
    <w:multiLevelType w:val="multilevel"/>
    <w:tmpl w:val="ED3E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422773"/>
    <w:multiLevelType w:val="multilevel"/>
    <w:tmpl w:val="4EA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35AF2"/>
    <w:multiLevelType w:val="multilevel"/>
    <w:tmpl w:val="81E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85D0D"/>
    <w:multiLevelType w:val="multilevel"/>
    <w:tmpl w:val="F2C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E4FDC"/>
    <w:multiLevelType w:val="multilevel"/>
    <w:tmpl w:val="FDF2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444FD"/>
    <w:multiLevelType w:val="multilevel"/>
    <w:tmpl w:val="E09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C2A87"/>
    <w:multiLevelType w:val="multilevel"/>
    <w:tmpl w:val="58C2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4E475E"/>
    <w:multiLevelType w:val="multilevel"/>
    <w:tmpl w:val="53B6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13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7B"/>
    <w:rsid w:val="004D03A3"/>
    <w:rsid w:val="009077E5"/>
    <w:rsid w:val="00B77E26"/>
    <w:rsid w:val="00BF3E15"/>
    <w:rsid w:val="00E53F9B"/>
    <w:rsid w:val="00F82B7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F3F9"/>
  <w15:chartTrackingRefBased/>
  <w15:docId w15:val="{C6DE375B-289E-4EA4-A062-B6F57B13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7B"/>
  </w:style>
  <w:style w:type="paragraph" w:styleId="1">
    <w:name w:val="heading 1"/>
    <w:basedOn w:val="a"/>
    <w:next w:val="a"/>
    <w:link w:val="10"/>
    <w:uiPriority w:val="9"/>
    <w:qFormat/>
    <w:rsid w:val="00F82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B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B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B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B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B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B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B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B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B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B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2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Golovay</dc:creator>
  <cp:keywords/>
  <dc:description/>
  <cp:lastModifiedBy>Оксана Мосурган</cp:lastModifiedBy>
  <cp:revision>3</cp:revision>
  <cp:lastPrinted>2025-10-08T13:50:00Z</cp:lastPrinted>
  <dcterms:created xsi:type="dcterms:W3CDTF">2025-10-06T15:15:00Z</dcterms:created>
  <dcterms:modified xsi:type="dcterms:W3CDTF">2025-10-08T13:55:00Z</dcterms:modified>
</cp:coreProperties>
</file>